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5C2FBC">
        <w:rPr>
          <w:rFonts w:ascii="Arial" w:hAnsi="Arial" w:cs="Arial"/>
        </w:rPr>
        <w:t>regular</w:t>
      </w:r>
      <w:r w:rsidR="00D00831">
        <w:rPr>
          <w:rFonts w:ascii="Arial" w:hAnsi="Arial" w:cs="Arial"/>
        </w:rPr>
        <w:t xml:space="preserve"> m</w:t>
      </w:r>
      <w:r w:rsidR="0067461F">
        <w:rPr>
          <w:rFonts w:ascii="Arial" w:hAnsi="Arial" w:cs="Arial"/>
        </w:rPr>
        <w:t>eeting at</w:t>
      </w:r>
      <w:r w:rsidR="00440524">
        <w:rPr>
          <w:rFonts w:ascii="Arial" w:hAnsi="Arial" w:cs="Arial"/>
        </w:rPr>
        <w:t xml:space="preserve"> </w:t>
      </w:r>
      <w:r w:rsidR="002470EC">
        <w:rPr>
          <w:rFonts w:ascii="Arial" w:hAnsi="Arial" w:cs="Arial"/>
        </w:rPr>
        <w:t xml:space="preserve">the Henry County </w:t>
      </w:r>
      <w:r w:rsidR="004836C5">
        <w:rPr>
          <w:rFonts w:ascii="Arial" w:hAnsi="Arial" w:cs="Arial"/>
        </w:rPr>
        <w:t>Board of Education</w:t>
      </w:r>
      <w:r w:rsidR="00E64A48">
        <w:rPr>
          <w:rFonts w:ascii="Arial" w:hAnsi="Arial" w:cs="Arial"/>
        </w:rPr>
        <w:t xml:space="preserve"> </w:t>
      </w:r>
      <w:r w:rsidR="001C0BA7">
        <w:rPr>
          <w:rFonts w:ascii="Arial" w:hAnsi="Arial" w:cs="Arial"/>
        </w:rPr>
        <w:t xml:space="preserve">at </w:t>
      </w:r>
      <w:r w:rsidR="005C2FBC">
        <w:rPr>
          <w:rFonts w:ascii="Arial" w:hAnsi="Arial" w:cs="Arial"/>
        </w:rPr>
        <w:t>6:00</w:t>
      </w:r>
      <w:r w:rsidR="000726A4">
        <w:rPr>
          <w:rFonts w:ascii="Arial" w:hAnsi="Arial" w:cs="Arial"/>
        </w:rPr>
        <w:t xml:space="preserve"> p.m.</w:t>
      </w:r>
      <w:r w:rsidR="00842A01">
        <w:rPr>
          <w:rFonts w:ascii="Arial" w:hAnsi="Arial" w:cs="Arial"/>
        </w:rPr>
        <w:t xml:space="preserve"> on the </w:t>
      </w:r>
      <w:r w:rsidR="005C2FBC">
        <w:rPr>
          <w:rFonts w:ascii="Arial" w:hAnsi="Arial" w:cs="Arial"/>
        </w:rPr>
        <w:t>20th</w:t>
      </w:r>
      <w:r w:rsidR="00B1591E">
        <w:rPr>
          <w:rFonts w:ascii="Arial" w:hAnsi="Arial" w:cs="Arial"/>
        </w:rPr>
        <w:t xml:space="preserve"> </w:t>
      </w:r>
      <w:r w:rsidR="00E42917">
        <w:rPr>
          <w:rFonts w:ascii="Arial" w:hAnsi="Arial" w:cs="Arial"/>
        </w:rPr>
        <w:t>day</w:t>
      </w:r>
      <w:r w:rsidR="00427E8C">
        <w:rPr>
          <w:rFonts w:ascii="Arial" w:hAnsi="Arial" w:cs="Arial"/>
        </w:rPr>
        <w:t xml:space="preserve"> of </w:t>
      </w:r>
      <w:r w:rsidR="005C2FBC">
        <w:rPr>
          <w:rFonts w:ascii="Arial" w:hAnsi="Arial" w:cs="Arial"/>
        </w:rPr>
        <w:t>January</w:t>
      </w:r>
      <w:r w:rsidR="000726A4">
        <w:rPr>
          <w:rFonts w:ascii="Arial" w:hAnsi="Arial" w:cs="Arial"/>
        </w:rPr>
        <w:t xml:space="preserve"> </w:t>
      </w:r>
      <w:r w:rsidR="00FE7790">
        <w:rPr>
          <w:rFonts w:ascii="Arial" w:hAnsi="Arial" w:cs="Arial"/>
        </w:rPr>
        <w:t>20</w:t>
      </w:r>
      <w:r w:rsidR="0076407F">
        <w:rPr>
          <w:rFonts w:ascii="Arial" w:hAnsi="Arial" w:cs="Arial"/>
        </w:rPr>
        <w:t>2</w:t>
      </w:r>
      <w:r w:rsidR="00E0128D">
        <w:rPr>
          <w:rFonts w:ascii="Arial" w:hAnsi="Arial" w:cs="Arial"/>
        </w:rPr>
        <w:t>2</w:t>
      </w:r>
      <w:r>
        <w:rPr>
          <w:rFonts w:ascii="Arial" w:hAnsi="Arial" w:cs="Arial"/>
        </w:rPr>
        <w:t>, with the following members present:</w:t>
      </w:r>
    </w:p>
    <w:p w:rsidR="00765CCD" w:rsidRDefault="00765CCD">
      <w:pPr>
        <w:pStyle w:val="BodyText"/>
        <w:rPr>
          <w:rFonts w:ascii="Arial" w:hAnsi="Arial" w:cs="Arial"/>
        </w:rPr>
      </w:pPr>
    </w:p>
    <w:p w:rsidR="00B826BD" w:rsidRPr="001C7390" w:rsidRDefault="001C7390" w:rsidP="001C7390">
      <w:pPr>
        <w:rPr>
          <w:rFonts w:ascii="Arial" w:hAnsi="Arial" w:cs="Arial"/>
        </w:rPr>
      </w:pPr>
      <w:r w:rsidRPr="001C7390">
        <w:rPr>
          <w:rFonts w:ascii="Arial" w:hAnsi="Arial" w:cs="Arial"/>
        </w:rPr>
        <w:t>1.</w:t>
      </w:r>
      <w:r>
        <w:rPr>
          <w:rFonts w:ascii="Arial" w:hAnsi="Arial" w:cs="Arial"/>
        </w:rPr>
        <w:tab/>
      </w:r>
      <w:r w:rsidR="0076407F">
        <w:rPr>
          <w:rFonts w:ascii="Arial" w:hAnsi="Arial" w:cs="Arial"/>
        </w:rPr>
        <w:t>Danney Chisholm</w:t>
      </w:r>
      <w:r w:rsidR="00842A01" w:rsidRPr="001C7390">
        <w:rPr>
          <w:rFonts w:ascii="Arial" w:hAnsi="Arial" w:cs="Arial"/>
        </w:rPr>
        <w:t>, Chairperson</w:t>
      </w:r>
    </w:p>
    <w:p w:rsidR="001C7390" w:rsidRDefault="001C7390" w:rsidP="001C7390">
      <w:pPr>
        <w:rPr>
          <w:rFonts w:ascii="Arial" w:hAnsi="Arial" w:cs="Arial"/>
        </w:rPr>
      </w:pPr>
      <w:r>
        <w:t xml:space="preserve">2.   </w:t>
      </w:r>
      <w:r>
        <w:tab/>
      </w:r>
      <w:r w:rsidR="0076407F">
        <w:rPr>
          <w:rFonts w:ascii="Arial" w:hAnsi="Arial" w:cs="Arial"/>
        </w:rPr>
        <w:t>Lori Abney</w:t>
      </w:r>
      <w:r w:rsidRPr="001C7390">
        <w:rPr>
          <w:rFonts w:ascii="Arial" w:hAnsi="Arial" w:cs="Arial"/>
        </w:rPr>
        <w:t>, Vice-Chairperson</w:t>
      </w:r>
    </w:p>
    <w:p w:rsidR="00800302" w:rsidRDefault="0076407F">
      <w:pPr>
        <w:rPr>
          <w:rFonts w:ascii="Arial" w:hAnsi="Arial" w:cs="Arial"/>
        </w:rPr>
      </w:pPr>
      <w:r>
        <w:rPr>
          <w:rFonts w:ascii="Arial" w:hAnsi="Arial" w:cs="Arial"/>
        </w:rPr>
        <w:t>3.</w:t>
      </w:r>
      <w:r>
        <w:rPr>
          <w:rFonts w:ascii="Arial" w:hAnsi="Arial" w:cs="Arial"/>
        </w:rPr>
        <w:tab/>
      </w:r>
      <w:r w:rsidR="00365C8B">
        <w:rPr>
          <w:rFonts w:ascii="Arial" w:hAnsi="Arial" w:cs="Arial"/>
        </w:rPr>
        <w:t>Miranda Arnold</w:t>
      </w:r>
      <w:r w:rsidR="00B22E7A">
        <w:rPr>
          <w:rFonts w:ascii="Arial" w:hAnsi="Arial" w:cs="Arial"/>
        </w:rPr>
        <w:t>, Member</w:t>
      </w:r>
    </w:p>
    <w:p w:rsidR="00576BF3" w:rsidRDefault="00576BF3">
      <w:pPr>
        <w:rPr>
          <w:rFonts w:ascii="Arial" w:hAnsi="Arial" w:cs="Arial"/>
        </w:rPr>
      </w:pPr>
      <w:r>
        <w:rPr>
          <w:rFonts w:ascii="Arial" w:hAnsi="Arial" w:cs="Arial"/>
        </w:rPr>
        <w:t>4.</w:t>
      </w:r>
      <w:r>
        <w:rPr>
          <w:rFonts w:ascii="Arial" w:hAnsi="Arial" w:cs="Arial"/>
        </w:rPr>
        <w:tab/>
        <w:t>Tony Whaley, Member</w:t>
      </w:r>
    </w:p>
    <w:p w:rsidR="009F12B1" w:rsidRDefault="00576BF3">
      <w:pPr>
        <w:rPr>
          <w:rFonts w:ascii="Arial" w:hAnsi="Arial" w:cs="Arial"/>
        </w:rPr>
      </w:pPr>
      <w:r>
        <w:rPr>
          <w:rFonts w:ascii="Arial" w:hAnsi="Arial" w:cs="Arial"/>
        </w:rPr>
        <w:t>5</w:t>
      </w:r>
      <w:r w:rsidR="006B1A80">
        <w:rPr>
          <w:rFonts w:ascii="Arial" w:hAnsi="Arial" w:cs="Arial"/>
        </w:rPr>
        <w:t>.</w:t>
      </w:r>
      <w:r w:rsidR="003414D3">
        <w:rPr>
          <w:rFonts w:ascii="Arial" w:hAnsi="Arial" w:cs="Arial"/>
        </w:rPr>
        <w:tab/>
      </w:r>
      <w:r w:rsidR="0076407F">
        <w:rPr>
          <w:rFonts w:ascii="Arial" w:hAnsi="Arial" w:cs="Arial"/>
        </w:rPr>
        <w:t>Steve Dent</w:t>
      </w:r>
      <w:r w:rsidR="009F12B1">
        <w:rPr>
          <w:rFonts w:ascii="Arial" w:hAnsi="Arial" w:cs="Arial"/>
        </w:rPr>
        <w:t>, Member</w:t>
      </w:r>
    </w:p>
    <w:p w:rsidR="00A73D20" w:rsidRDefault="00A73D20">
      <w:pPr>
        <w:rPr>
          <w:rFonts w:ascii="Arial" w:hAnsi="Arial" w:cs="Arial"/>
        </w:rPr>
      </w:pPr>
    </w:p>
    <w:p w:rsidR="00B826BD" w:rsidRDefault="006B1A80" w:rsidP="006B1A80">
      <w:pPr>
        <w:rPr>
          <w:rFonts w:ascii="Arial" w:hAnsi="Arial" w:cs="Arial"/>
        </w:rPr>
      </w:pPr>
      <w:r>
        <w:rPr>
          <w:rFonts w:ascii="Arial" w:hAnsi="Arial" w:cs="Arial"/>
        </w:rPr>
        <w:tab/>
        <w:t xml:space="preserve">Also Present:  </w:t>
      </w:r>
      <w:r w:rsidR="00B56132">
        <w:rPr>
          <w:rFonts w:ascii="Arial" w:hAnsi="Arial" w:cs="Arial"/>
        </w:rPr>
        <w:t>Jim Masters,</w:t>
      </w:r>
      <w:r w:rsidR="00B826BD">
        <w:rPr>
          <w:rFonts w:ascii="Arial" w:hAnsi="Arial" w:cs="Arial"/>
        </w:rPr>
        <w:t xml:space="preserve"> Superintendent</w:t>
      </w:r>
    </w:p>
    <w:p w:rsidR="006B1A80" w:rsidRDefault="006B1A80">
      <w:pPr>
        <w:pStyle w:val="Footer"/>
        <w:tabs>
          <w:tab w:val="clear" w:pos="4320"/>
          <w:tab w:val="clear" w:pos="8640"/>
        </w:tabs>
        <w:rPr>
          <w:rFonts w:ascii="Arial" w:hAnsi="Arial" w:cs="Arial"/>
        </w:rPr>
      </w:pPr>
    </w:p>
    <w:p w:rsidR="009B398C" w:rsidRPr="009B398C" w:rsidRDefault="009B398C">
      <w:pPr>
        <w:rPr>
          <w:rFonts w:ascii="Arial" w:hAnsi="Arial" w:cs="Arial"/>
          <w:bCs/>
        </w:rPr>
      </w:pPr>
    </w:p>
    <w:p w:rsidR="00B826BD" w:rsidRDefault="0076407F">
      <w:pPr>
        <w:rPr>
          <w:rFonts w:ascii="Arial" w:hAnsi="Arial" w:cs="Arial"/>
          <w:b/>
          <w:bCs/>
          <w:u w:val="single"/>
        </w:rPr>
      </w:pPr>
      <w:r>
        <w:rPr>
          <w:rFonts w:ascii="Arial" w:hAnsi="Arial" w:cs="Arial"/>
          <w:b/>
          <w:bCs/>
          <w:u w:val="single"/>
        </w:rPr>
        <w:t>2</w:t>
      </w:r>
      <w:r w:rsidR="006B1A80">
        <w:rPr>
          <w:rFonts w:ascii="Arial" w:hAnsi="Arial" w:cs="Arial"/>
          <w:b/>
          <w:bCs/>
          <w:u w:val="single"/>
        </w:rPr>
        <w:t>1</w:t>
      </w:r>
      <w:r w:rsidR="00F13EAE">
        <w:rPr>
          <w:rFonts w:ascii="Arial" w:hAnsi="Arial" w:cs="Arial"/>
          <w:b/>
          <w:bCs/>
          <w:u w:val="single"/>
        </w:rPr>
        <w:t>/</w:t>
      </w:r>
      <w:r>
        <w:rPr>
          <w:rFonts w:ascii="Arial" w:hAnsi="Arial" w:cs="Arial"/>
          <w:b/>
          <w:bCs/>
          <w:u w:val="single"/>
        </w:rPr>
        <w:t>2</w:t>
      </w:r>
      <w:r w:rsidR="006B1A80">
        <w:rPr>
          <w:rFonts w:ascii="Arial" w:hAnsi="Arial" w:cs="Arial"/>
          <w:b/>
          <w:bCs/>
          <w:u w:val="single"/>
        </w:rPr>
        <w:t>2</w:t>
      </w:r>
      <w:r w:rsidR="00D935D4">
        <w:rPr>
          <w:rFonts w:ascii="Arial" w:hAnsi="Arial" w:cs="Arial"/>
          <w:b/>
          <w:bCs/>
          <w:u w:val="single"/>
        </w:rPr>
        <w:t>:</w:t>
      </w:r>
      <w:r w:rsidR="00F13EAE">
        <w:rPr>
          <w:rFonts w:ascii="Arial" w:hAnsi="Arial" w:cs="Arial"/>
          <w:b/>
          <w:bCs/>
          <w:u w:val="single"/>
        </w:rPr>
        <w:t xml:space="preserve"> </w:t>
      </w:r>
      <w:r w:rsidR="00446796">
        <w:rPr>
          <w:rFonts w:ascii="Arial" w:hAnsi="Arial" w:cs="Arial"/>
          <w:b/>
          <w:bCs/>
          <w:u w:val="single"/>
        </w:rPr>
        <w:t>1</w:t>
      </w:r>
      <w:r w:rsidR="005C2FBC">
        <w:rPr>
          <w:rFonts w:ascii="Arial" w:hAnsi="Arial" w:cs="Arial"/>
          <w:b/>
          <w:bCs/>
          <w:u w:val="single"/>
        </w:rPr>
        <w:t>82</w:t>
      </w:r>
      <w:r w:rsidR="00BA2A95">
        <w:rPr>
          <w:rFonts w:ascii="Arial" w:hAnsi="Arial" w:cs="Arial"/>
          <w:b/>
          <w:bCs/>
          <w:u w:val="single"/>
        </w:rPr>
        <w:t xml:space="preserve">  </w:t>
      </w:r>
      <w:r w:rsidR="00445712">
        <w:rPr>
          <w:rFonts w:ascii="Arial" w:hAnsi="Arial" w:cs="Arial"/>
          <w:b/>
          <w:bCs/>
          <w:u w:val="single"/>
        </w:rPr>
        <w:t>AGENDA APPROVAL</w:t>
      </w:r>
    </w:p>
    <w:p w:rsidR="00B826BD" w:rsidRDefault="00B826BD">
      <w:pPr>
        <w:rPr>
          <w:rFonts w:ascii="Arial" w:hAnsi="Arial" w:cs="Arial"/>
          <w:b/>
          <w:bCs/>
          <w:u w:val="single"/>
        </w:rPr>
      </w:pPr>
    </w:p>
    <w:p w:rsidR="001900F8" w:rsidRDefault="00DC7541" w:rsidP="002562E8">
      <w:pPr>
        <w:ind w:firstLine="720"/>
        <w:jc w:val="both"/>
        <w:rPr>
          <w:rFonts w:ascii="Arial" w:hAnsi="Arial" w:cs="Arial"/>
        </w:rPr>
      </w:pPr>
      <w:r>
        <w:rPr>
          <w:rFonts w:ascii="Arial" w:hAnsi="Arial" w:cs="Arial"/>
        </w:rPr>
        <w:t>Motion</w:t>
      </w:r>
      <w:r w:rsidR="006B107A">
        <w:rPr>
          <w:rFonts w:ascii="Arial" w:hAnsi="Arial" w:cs="Arial"/>
        </w:rPr>
        <w:t xml:space="preserve"> by </w:t>
      </w:r>
      <w:r w:rsidR="003E29FE">
        <w:rPr>
          <w:rFonts w:ascii="Arial" w:hAnsi="Arial" w:cs="Arial"/>
        </w:rPr>
        <w:t xml:space="preserve">Mr. </w:t>
      </w:r>
      <w:r w:rsidR="005C2FBC">
        <w:rPr>
          <w:rFonts w:ascii="Arial" w:hAnsi="Arial" w:cs="Arial"/>
        </w:rPr>
        <w:t>Whaley</w:t>
      </w:r>
      <w:r w:rsidR="00CD5C9A">
        <w:rPr>
          <w:rFonts w:ascii="Arial" w:hAnsi="Arial" w:cs="Arial"/>
        </w:rPr>
        <w:t xml:space="preserve">, </w:t>
      </w:r>
      <w:r w:rsidR="00052787">
        <w:rPr>
          <w:rFonts w:ascii="Arial" w:hAnsi="Arial" w:cs="Arial"/>
        </w:rPr>
        <w:t>seconded by</w:t>
      </w:r>
      <w:r w:rsidR="00F34582">
        <w:rPr>
          <w:rFonts w:ascii="Arial" w:hAnsi="Arial" w:cs="Arial"/>
        </w:rPr>
        <w:t xml:space="preserve"> </w:t>
      </w:r>
      <w:r w:rsidR="00605150">
        <w:rPr>
          <w:rFonts w:ascii="Arial" w:hAnsi="Arial" w:cs="Arial"/>
        </w:rPr>
        <w:t>Mr</w:t>
      </w:r>
      <w:r w:rsidR="005C2FBC">
        <w:rPr>
          <w:rFonts w:ascii="Arial" w:hAnsi="Arial" w:cs="Arial"/>
        </w:rPr>
        <w:t>s</w:t>
      </w:r>
      <w:r w:rsidR="00605150">
        <w:rPr>
          <w:rFonts w:ascii="Arial" w:hAnsi="Arial" w:cs="Arial"/>
        </w:rPr>
        <w:t xml:space="preserve">. </w:t>
      </w:r>
      <w:r w:rsidR="005C2FBC">
        <w:rPr>
          <w:rFonts w:ascii="Arial" w:hAnsi="Arial" w:cs="Arial"/>
        </w:rPr>
        <w:t>Arnold</w:t>
      </w:r>
      <w:r w:rsidR="0087159E">
        <w:rPr>
          <w:rFonts w:ascii="Arial" w:hAnsi="Arial" w:cs="Arial"/>
        </w:rPr>
        <w:t xml:space="preserve"> that the</w:t>
      </w:r>
      <w:r w:rsidR="00B826BD">
        <w:rPr>
          <w:rFonts w:ascii="Arial" w:hAnsi="Arial" w:cs="Arial"/>
        </w:rPr>
        <w:t xml:space="preserve"> Board</w:t>
      </w:r>
      <w:r w:rsidR="00AB467E">
        <w:rPr>
          <w:rFonts w:ascii="Arial" w:hAnsi="Arial" w:cs="Arial"/>
        </w:rPr>
        <w:t xml:space="preserve"> approve the agenda</w:t>
      </w:r>
      <w:r w:rsidR="005D3193">
        <w:rPr>
          <w:rFonts w:ascii="Arial" w:hAnsi="Arial" w:cs="Arial"/>
        </w:rPr>
        <w:t xml:space="preserve"> </w:t>
      </w:r>
      <w:r w:rsidR="004836C5">
        <w:rPr>
          <w:rFonts w:ascii="Arial" w:hAnsi="Arial" w:cs="Arial"/>
        </w:rPr>
        <w:t>as presented</w:t>
      </w:r>
      <w:r w:rsidR="00DA2A5C">
        <w:rPr>
          <w:rFonts w:ascii="Arial" w:hAnsi="Arial" w:cs="Arial"/>
        </w:rPr>
        <w:t>.</w:t>
      </w:r>
      <w:r w:rsidR="00842A01">
        <w:rPr>
          <w:rFonts w:ascii="Arial" w:hAnsi="Arial" w:cs="Arial"/>
        </w:rPr>
        <w:t xml:space="preserve"> </w:t>
      </w:r>
      <w:r w:rsidR="00924AB7">
        <w:rPr>
          <w:rFonts w:ascii="Arial" w:hAnsi="Arial" w:cs="Arial"/>
        </w:rPr>
        <w:t xml:space="preserve"> </w:t>
      </w:r>
      <w:r w:rsidR="00B826BD">
        <w:rPr>
          <w:rFonts w:ascii="Arial" w:hAnsi="Arial" w:cs="Arial"/>
        </w:rPr>
        <w:t>Motion</w:t>
      </w:r>
      <w:r w:rsidR="00842A01">
        <w:rPr>
          <w:rFonts w:ascii="Arial" w:hAnsi="Arial" w:cs="Arial"/>
        </w:rPr>
        <w:t xml:space="preserve"> passed unanimously…Vote:  YES </w:t>
      </w:r>
      <w:r w:rsidR="00627A50">
        <w:rPr>
          <w:rFonts w:ascii="Arial" w:hAnsi="Arial" w:cs="Arial"/>
        </w:rPr>
        <w:t>5</w:t>
      </w:r>
      <w:r w:rsidR="00B826BD">
        <w:rPr>
          <w:rFonts w:ascii="Arial" w:hAnsi="Arial" w:cs="Arial"/>
        </w:rPr>
        <w:t xml:space="preserve"> NO 0</w:t>
      </w:r>
    </w:p>
    <w:p w:rsidR="00E0128D" w:rsidRDefault="00E0128D" w:rsidP="00E0128D">
      <w:pPr>
        <w:jc w:val="both"/>
        <w:rPr>
          <w:rFonts w:ascii="Arial" w:hAnsi="Arial" w:cs="Arial"/>
        </w:rPr>
      </w:pPr>
    </w:p>
    <w:p w:rsidR="00E0128D" w:rsidRDefault="00E0128D" w:rsidP="00E0128D">
      <w:pPr>
        <w:jc w:val="both"/>
        <w:rPr>
          <w:rFonts w:ascii="Arial" w:hAnsi="Arial" w:cs="Arial"/>
          <w:b/>
          <w:u w:val="single"/>
        </w:rPr>
      </w:pPr>
      <w:r>
        <w:rPr>
          <w:rFonts w:ascii="Arial" w:hAnsi="Arial" w:cs="Arial"/>
          <w:b/>
          <w:u w:val="single"/>
        </w:rPr>
        <w:t>21/22:  183 LORI ABNEY ELECTED AS CHAIRPERSON OF THE BOARD</w:t>
      </w:r>
    </w:p>
    <w:p w:rsidR="00E0128D" w:rsidRDefault="00E0128D" w:rsidP="00E0128D">
      <w:pPr>
        <w:jc w:val="both"/>
        <w:rPr>
          <w:rFonts w:ascii="Arial" w:hAnsi="Arial" w:cs="Arial"/>
          <w:b/>
          <w:u w:val="single"/>
        </w:rPr>
      </w:pPr>
    </w:p>
    <w:p w:rsidR="000F5A34" w:rsidRDefault="000F5A34" w:rsidP="00E0128D">
      <w:pPr>
        <w:jc w:val="both"/>
        <w:rPr>
          <w:rFonts w:ascii="Arial" w:hAnsi="Arial" w:cs="Arial"/>
        </w:rPr>
      </w:pPr>
      <w:r>
        <w:rPr>
          <w:rFonts w:ascii="Arial" w:hAnsi="Arial" w:cs="Arial"/>
        </w:rPr>
        <w:tab/>
        <w:t>Motion by Mr. Chisholm, seconded by Mr. Whaley that Lori Abney be elected to serve a two-year term as chairperson of the Board.  Motion passed unanimously. . .Vote:  YES 4 NO 0 (Abney abstained)</w:t>
      </w:r>
    </w:p>
    <w:p w:rsidR="000F5A34" w:rsidRDefault="000F5A34" w:rsidP="00E0128D">
      <w:pPr>
        <w:jc w:val="both"/>
        <w:rPr>
          <w:rFonts w:ascii="Arial" w:hAnsi="Arial" w:cs="Arial"/>
        </w:rPr>
      </w:pPr>
    </w:p>
    <w:p w:rsidR="000F5A34" w:rsidRPr="000F5A34" w:rsidRDefault="000F5A34" w:rsidP="00E0128D">
      <w:pPr>
        <w:jc w:val="both"/>
        <w:rPr>
          <w:rFonts w:ascii="Arial" w:hAnsi="Arial" w:cs="Arial"/>
          <w:b/>
          <w:u w:val="single"/>
        </w:rPr>
      </w:pPr>
      <w:r>
        <w:rPr>
          <w:rFonts w:ascii="Arial" w:hAnsi="Arial" w:cs="Arial"/>
          <w:b/>
          <w:u w:val="single"/>
        </w:rPr>
        <w:t>21/22:  184  MIRANDA ARNOLD ELECTED AS VICE-CHAIRPERSON</w:t>
      </w:r>
    </w:p>
    <w:p w:rsidR="00E0128D" w:rsidRPr="00E0128D" w:rsidRDefault="00E0128D" w:rsidP="00E0128D">
      <w:pPr>
        <w:jc w:val="both"/>
        <w:rPr>
          <w:rFonts w:ascii="Arial" w:hAnsi="Arial" w:cs="Arial"/>
          <w:b/>
          <w:u w:val="single"/>
        </w:rPr>
      </w:pPr>
    </w:p>
    <w:p w:rsidR="00C84AE1" w:rsidRDefault="000F5A34" w:rsidP="00C84AE1">
      <w:pPr>
        <w:jc w:val="both"/>
        <w:rPr>
          <w:rFonts w:ascii="Arial" w:hAnsi="Arial" w:cs="Arial"/>
        </w:rPr>
      </w:pPr>
      <w:r>
        <w:rPr>
          <w:rFonts w:ascii="Arial" w:hAnsi="Arial" w:cs="Arial"/>
        </w:rPr>
        <w:tab/>
        <w:t>Motion by Mr. Whaley, seconded by Mrs. Abney that Miranda Arnold be elected to serve a two-year term as vice-chairperson of the Board.  Motion passed unanimously. . .Vote:  YES 4 NO 0 (Arnold abstained)</w:t>
      </w:r>
    </w:p>
    <w:p w:rsidR="000F5A34" w:rsidRDefault="000F5A34" w:rsidP="00C84AE1">
      <w:pPr>
        <w:jc w:val="both"/>
        <w:rPr>
          <w:rFonts w:ascii="Arial" w:hAnsi="Arial" w:cs="Arial"/>
        </w:rPr>
      </w:pPr>
    </w:p>
    <w:p w:rsidR="00627A50" w:rsidRDefault="00446796" w:rsidP="0076407F">
      <w:pPr>
        <w:jc w:val="both"/>
        <w:rPr>
          <w:rFonts w:ascii="Arial" w:hAnsi="Arial" w:cs="Arial"/>
          <w:b/>
          <w:u w:val="single"/>
        </w:rPr>
      </w:pPr>
      <w:r>
        <w:rPr>
          <w:rFonts w:ascii="Arial" w:hAnsi="Arial" w:cs="Arial"/>
          <w:b/>
          <w:u w:val="single"/>
        </w:rPr>
        <w:t>21/22: 1</w:t>
      </w:r>
      <w:r w:rsidR="000F5A34">
        <w:rPr>
          <w:rFonts w:ascii="Arial" w:hAnsi="Arial" w:cs="Arial"/>
          <w:b/>
          <w:u w:val="single"/>
        </w:rPr>
        <w:t>85 BOARD RECOGNITIONS</w:t>
      </w:r>
    </w:p>
    <w:p w:rsidR="000F5A34" w:rsidRDefault="000F5A34" w:rsidP="0076407F">
      <w:pPr>
        <w:jc w:val="both"/>
        <w:rPr>
          <w:rFonts w:ascii="Arial" w:hAnsi="Arial" w:cs="Arial"/>
          <w:b/>
          <w:u w:val="single"/>
        </w:rPr>
      </w:pPr>
    </w:p>
    <w:p w:rsidR="000F5A34" w:rsidRPr="000F5A34" w:rsidRDefault="000F5A34" w:rsidP="0076407F">
      <w:pPr>
        <w:jc w:val="both"/>
        <w:rPr>
          <w:rFonts w:ascii="Arial" w:hAnsi="Arial" w:cs="Arial"/>
        </w:rPr>
      </w:pPr>
      <w:r>
        <w:rPr>
          <w:rFonts w:ascii="Arial" w:hAnsi="Arial" w:cs="Arial"/>
        </w:rPr>
        <w:tab/>
        <w:t>Superintendent Masters thanked the Board for allowing him the opportunity to come back and work in the District and for everything that they do for the District.   Each school also presented the board members with tokens of their appreciation for all of their dedicated service as a Henry County School Board Member.</w:t>
      </w:r>
    </w:p>
    <w:p w:rsidR="000F5A34" w:rsidRDefault="000F5A34" w:rsidP="0076407F">
      <w:pPr>
        <w:jc w:val="both"/>
        <w:rPr>
          <w:rFonts w:ascii="Arial" w:hAnsi="Arial" w:cs="Arial"/>
        </w:rPr>
      </w:pPr>
    </w:p>
    <w:p w:rsidR="004174D9" w:rsidRDefault="004174D9" w:rsidP="0076407F">
      <w:pPr>
        <w:jc w:val="both"/>
        <w:rPr>
          <w:rFonts w:ascii="Arial" w:hAnsi="Arial" w:cs="Arial"/>
          <w:b/>
          <w:u w:val="single"/>
        </w:rPr>
      </w:pPr>
    </w:p>
    <w:p w:rsidR="004174D9" w:rsidRDefault="004174D9" w:rsidP="0076407F">
      <w:pPr>
        <w:jc w:val="both"/>
        <w:rPr>
          <w:rFonts w:ascii="Arial" w:hAnsi="Arial" w:cs="Arial"/>
          <w:b/>
          <w:u w:val="single"/>
        </w:rPr>
      </w:pPr>
    </w:p>
    <w:p w:rsidR="004174D9" w:rsidRDefault="004174D9" w:rsidP="0076407F">
      <w:pPr>
        <w:jc w:val="both"/>
        <w:rPr>
          <w:rFonts w:ascii="Arial" w:hAnsi="Arial" w:cs="Arial"/>
          <w:b/>
          <w:u w:val="single"/>
        </w:rPr>
      </w:pPr>
    </w:p>
    <w:p w:rsidR="000F5A34" w:rsidRPr="000F5A34" w:rsidRDefault="000F5A34" w:rsidP="0076407F">
      <w:pPr>
        <w:jc w:val="both"/>
        <w:rPr>
          <w:rFonts w:ascii="Arial" w:hAnsi="Arial" w:cs="Arial"/>
          <w:b/>
          <w:u w:val="single"/>
        </w:rPr>
      </w:pPr>
      <w:r>
        <w:rPr>
          <w:rFonts w:ascii="Arial" w:hAnsi="Arial" w:cs="Arial"/>
          <w:b/>
          <w:u w:val="single"/>
        </w:rPr>
        <w:t>21/22:  186 CONSENT AGENDA</w:t>
      </w:r>
    </w:p>
    <w:p w:rsidR="00DA2A5C" w:rsidRDefault="00DA2A5C" w:rsidP="0076407F">
      <w:pPr>
        <w:jc w:val="both"/>
        <w:rPr>
          <w:rFonts w:ascii="Arial" w:hAnsi="Arial" w:cs="Arial"/>
        </w:rPr>
      </w:pPr>
    </w:p>
    <w:p w:rsidR="00E41F07" w:rsidRDefault="00E41F07" w:rsidP="00E41F07">
      <w:pPr>
        <w:pStyle w:val="BodyText"/>
        <w:ind w:firstLine="720"/>
        <w:rPr>
          <w:rFonts w:ascii="Arial" w:hAnsi="Arial" w:cs="Arial"/>
        </w:rPr>
      </w:pPr>
      <w:r>
        <w:rPr>
          <w:rFonts w:ascii="Arial" w:hAnsi="Arial" w:cs="Arial"/>
        </w:rPr>
        <w:t xml:space="preserve">Motion by </w:t>
      </w:r>
      <w:r w:rsidR="00605150">
        <w:rPr>
          <w:rFonts w:ascii="Arial" w:hAnsi="Arial" w:cs="Arial"/>
        </w:rPr>
        <w:t xml:space="preserve">Mr. </w:t>
      </w:r>
      <w:r w:rsidR="004174D9">
        <w:rPr>
          <w:rFonts w:ascii="Arial" w:hAnsi="Arial" w:cs="Arial"/>
        </w:rPr>
        <w:t>Dent</w:t>
      </w:r>
      <w:r w:rsidR="00383AD6">
        <w:rPr>
          <w:rFonts w:ascii="Arial" w:hAnsi="Arial" w:cs="Arial"/>
        </w:rPr>
        <w:t>,</w:t>
      </w:r>
      <w:r>
        <w:rPr>
          <w:rFonts w:ascii="Arial" w:hAnsi="Arial" w:cs="Arial"/>
        </w:rPr>
        <w:t xml:space="preserve"> seconded by </w:t>
      </w:r>
      <w:r w:rsidR="00605150">
        <w:rPr>
          <w:rFonts w:ascii="Arial" w:hAnsi="Arial" w:cs="Arial"/>
        </w:rPr>
        <w:t>Mrs. Arnold</w:t>
      </w:r>
      <w:r>
        <w:rPr>
          <w:rFonts w:ascii="Arial" w:hAnsi="Arial" w:cs="Arial"/>
        </w:rPr>
        <w:t xml:space="preserve">, that the Board approve the consent agenda as presented.   Motion passed unanimously. . .Vote:  YES </w:t>
      </w:r>
      <w:r w:rsidR="00884D6F">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t>Approval of Minutes</w:t>
      </w:r>
      <w:r>
        <w:rPr>
          <w:rFonts w:ascii="Arial" w:hAnsi="Arial" w:cs="Arial"/>
        </w:rPr>
        <w:t xml:space="preserve"> – The Boa</w:t>
      </w:r>
      <w:r w:rsidR="00977F8D">
        <w:rPr>
          <w:rFonts w:ascii="Arial" w:hAnsi="Arial" w:cs="Arial"/>
        </w:rPr>
        <w:t xml:space="preserve">rd approved the minutes of the </w:t>
      </w:r>
      <w:r w:rsidR="004174D9">
        <w:rPr>
          <w:rFonts w:ascii="Arial" w:hAnsi="Arial" w:cs="Arial"/>
        </w:rPr>
        <w:t>Special</w:t>
      </w:r>
      <w:r>
        <w:rPr>
          <w:rFonts w:ascii="Arial" w:hAnsi="Arial" w:cs="Arial"/>
        </w:rPr>
        <w:t xml:space="preserve"> meeting on </w:t>
      </w:r>
      <w:r w:rsidR="0099409C">
        <w:rPr>
          <w:rFonts w:ascii="Arial" w:hAnsi="Arial" w:cs="Arial"/>
        </w:rPr>
        <w:t xml:space="preserve">December </w:t>
      </w:r>
      <w:r w:rsidR="004174D9">
        <w:rPr>
          <w:rFonts w:ascii="Arial" w:hAnsi="Arial" w:cs="Arial"/>
        </w:rPr>
        <w:t>28</w:t>
      </w:r>
      <w:r w:rsidR="00383AD6">
        <w:rPr>
          <w:rFonts w:ascii="Arial" w:hAnsi="Arial" w:cs="Arial"/>
        </w:rPr>
        <w:t xml:space="preserve">, 2021 </w:t>
      </w:r>
      <w:r w:rsidR="00823C74">
        <w:rPr>
          <w:rFonts w:ascii="Arial" w:hAnsi="Arial" w:cs="Arial"/>
        </w:rPr>
        <w:t>as presented</w:t>
      </w:r>
      <w:r>
        <w:rPr>
          <w:rFonts w:ascii="Arial" w:hAnsi="Arial" w:cs="Arial"/>
        </w:rPr>
        <w:t>.</w:t>
      </w:r>
    </w:p>
    <w:p w:rsidR="004174D9" w:rsidRDefault="004174D9" w:rsidP="00E41F07">
      <w:pPr>
        <w:ind w:left="720"/>
        <w:rPr>
          <w:rFonts w:ascii="Arial" w:hAnsi="Arial" w:cs="Arial"/>
        </w:rPr>
      </w:pPr>
    </w:p>
    <w:p w:rsidR="004174D9" w:rsidRDefault="004174D9" w:rsidP="004174D9">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4174D9" w:rsidRDefault="004174D9" w:rsidP="004174D9">
      <w:pPr>
        <w:jc w:val="both"/>
        <w:rPr>
          <w:rFonts w:ascii="Arial" w:hAnsi="Arial" w:cs="Arial"/>
        </w:rPr>
      </w:pPr>
    </w:p>
    <w:p w:rsidR="004174D9" w:rsidRDefault="004174D9" w:rsidP="004174D9">
      <w:pPr>
        <w:ind w:firstLine="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  </w:t>
      </w:r>
    </w:p>
    <w:p w:rsidR="004174D9" w:rsidRDefault="004174D9" w:rsidP="004174D9">
      <w:pPr>
        <w:ind w:left="720"/>
        <w:rPr>
          <w:rFonts w:ascii="Arial" w:hAnsi="Arial" w:cs="Arial"/>
        </w:rPr>
      </w:pPr>
      <w:r>
        <w:rPr>
          <w:rFonts w:ascii="Arial" w:hAnsi="Arial" w:cs="Arial"/>
        </w:rPr>
        <w:t>The report is bound at the conclusion of these minutes.</w:t>
      </w:r>
    </w:p>
    <w:p w:rsidR="008702A2" w:rsidRDefault="008702A2" w:rsidP="004174D9">
      <w:pPr>
        <w:ind w:left="720"/>
        <w:rPr>
          <w:rFonts w:ascii="Arial" w:hAnsi="Arial" w:cs="Arial"/>
        </w:rPr>
      </w:pPr>
    </w:p>
    <w:p w:rsidR="008702A2" w:rsidRDefault="008702A2" w:rsidP="004174D9">
      <w:pPr>
        <w:ind w:left="720"/>
        <w:rPr>
          <w:rFonts w:ascii="Arial" w:hAnsi="Arial" w:cs="Arial"/>
        </w:rPr>
      </w:pPr>
      <w:r>
        <w:rPr>
          <w:rFonts w:ascii="Arial" w:hAnsi="Arial" w:cs="Arial"/>
          <w:u w:val="single"/>
        </w:rPr>
        <w:t>Fundraiser Requests</w:t>
      </w:r>
      <w:r>
        <w:rPr>
          <w:rFonts w:ascii="Arial" w:hAnsi="Arial" w:cs="Arial"/>
        </w:rPr>
        <w:t xml:space="preserve"> – The Board approved the fundraiser requests from the High School Fine Arts; High School Class of 2023; Boys Basketball Tip-off Club; Middle School FMD Class; Eastern Elementary PTO; New Castle PTO and High School Class of 2022.</w:t>
      </w:r>
    </w:p>
    <w:p w:rsidR="008702A2" w:rsidRDefault="008702A2" w:rsidP="004174D9">
      <w:pPr>
        <w:ind w:left="720"/>
        <w:rPr>
          <w:rFonts w:ascii="Arial" w:hAnsi="Arial" w:cs="Arial"/>
        </w:rPr>
      </w:pPr>
    </w:p>
    <w:p w:rsidR="008702A2" w:rsidRDefault="008702A2" w:rsidP="004174D9">
      <w:pPr>
        <w:ind w:left="720"/>
        <w:rPr>
          <w:rFonts w:ascii="Arial" w:hAnsi="Arial" w:cs="Arial"/>
        </w:rPr>
      </w:pPr>
      <w:r>
        <w:rPr>
          <w:rFonts w:ascii="Arial" w:hAnsi="Arial" w:cs="Arial"/>
          <w:u w:val="single"/>
        </w:rPr>
        <w:t>Superintendent Travel Forms</w:t>
      </w:r>
      <w:r>
        <w:rPr>
          <w:rFonts w:ascii="Arial" w:hAnsi="Arial" w:cs="Arial"/>
        </w:rPr>
        <w:t xml:space="preserve"> – There were no Superintendent Travel Forms to approve this month.</w:t>
      </w:r>
    </w:p>
    <w:p w:rsidR="008702A2" w:rsidRDefault="008702A2" w:rsidP="004174D9">
      <w:pPr>
        <w:ind w:left="720"/>
        <w:rPr>
          <w:rFonts w:ascii="Arial" w:hAnsi="Arial" w:cs="Arial"/>
        </w:rPr>
      </w:pPr>
    </w:p>
    <w:p w:rsidR="00C560DD" w:rsidRDefault="00C560DD" w:rsidP="00C560DD">
      <w:pPr>
        <w:ind w:left="720"/>
        <w:rPr>
          <w:rFonts w:ascii="Arial" w:hAnsi="Arial" w:cs="Arial"/>
        </w:rPr>
      </w:pPr>
      <w:r>
        <w:rPr>
          <w:rFonts w:ascii="Arial" w:hAnsi="Arial" w:cs="Arial"/>
          <w:u w:val="single"/>
        </w:rPr>
        <w:t xml:space="preserve">Transportation Report </w:t>
      </w:r>
      <w:r>
        <w:rPr>
          <w:rFonts w:ascii="Arial" w:hAnsi="Arial" w:cs="Arial"/>
        </w:rPr>
        <w:t>–</w:t>
      </w:r>
      <w:r w:rsidRPr="00977F8D">
        <w:rPr>
          <w:rFonts w:ascii="Arial" w:hAnsi="Arial" w:cs="Arial"/>
        </w:rPr>
        <w:t xml:space="preserve"> </w:t>
      </w:r>
      <w:r>
        <w:rPr>
          <w:rFonts w:ascii="Arial" w:hAnsi="Arial" w:cs="Arial"/>
        </w:rPr>
        <w:t>The Board approved the Transportation Report as presented.</w:t>
      </w:r>
    </w:p>
    <w:p w:rsidR="00C560DD" w:rsidRDefault="00C560DD" w:rsidP="00C560DD">
      <w:pPr>
        <w:ind w:left="720"/>
        <w:rPr>
          <w:rFonts w:ascii="Arial" w:hAnsi="Arial" w:cs="Arial"/>
        </w:rPr>
      </w:pPr>
    </w:p>
    <w:p w:rsidR="00C560DD" w:rsidRPr="00977F8D" w:rsidRDefault="00C560DD" w:rsidP="00C560DD">
      <w:pPr>
        <w:ind w:left="720"/>
        <w:rPr>
          <w:rFonts w:ascii="Arial" w:hAnsi="Arial" w:cs="Arial"/>
        </w:rPr>
      </w:pPr>
      <w:r>
        <w:rPr>
          <w:rFonts w:ascii="Arial" w:hAnsi="Arial" w:cs="Arial"/>
          <w:u w:val="single"/>
        </w:rPr>
        <w:t>Attendance/Enrollment Update</w:t>
      </w:r>
      <w:r>
        <w:rPr>
          <w:rFonts w:ascii="Arial" w:hAnsi="Arial" w:cs="Arial"/>
        </w:rPr>
        <w:t xml:space="preserve"> – The Attendance/Enrollment Update was approved as presented.</w:t>
      </w:r>
    </w:p>
    <w:p w:rsidR="00C560DD" w:rsidRDefault="00C560DD" w:rsidP="00C560DD">
      <w:pPr>
        <w:ind w:left="720"/>
        <w:rPr>
          <w:rFonts w:ascii="Arial" w:hAnsi="Arial" w:cs="Arial"/>
        </w:rPr>
      </w:pPr>
    </w:p>
    <w:p w:rsidR="00C560DD" w:rsidRDefault="00C560DD" w:rsidP="00C560DD">
      <w:pPr>
        <w:ind w:left="720"/>
        <w:rPr>
          <w:rFonts w:ascii="Arial" w:hAnsi="Arial" w:cs="Arial"/>
        </w:rPr>
      </w:pPr>
      <w:r>
        <w:rPr>
          <w:rFonts w:ascii="Arial" w:hAnsi="Arial" w:cs="Arial"/>
          <w:u w:val="single"/>
        </w:rPr>
        <w:t xml:space="preserve">Energy Report </w:t>
      </w:r>
      <w:r>
        <w:rPr>
          <w:rFonts w:ascii="Arial" w:hAnsi="Arial" w:cs="Arial"/>
        </w:rPr>
        <w:t>— The Board approved the Energy Report as presented.</w:t>
      </w:r>
    </w:p>
    <w:p w:rsidR="00C560DD" w:rsidRDefault="00C560DD" w:rsidP="00C560DD">
      <w:pPr>
        <w:ind w:left="720"/>
        <w:rPr>
          <w:rFonts w:ascii="Arial" w:hAnsi="Arial" w:cs="Arial"/>
        </w:rPr>
      </w:pPr>
    </w:p>
    <w:p w:rsidR="008702A2" w:rsidRDefault="00C560DD" w:rsidP="004174D9">
      <w:pPr>
        <w:ind w:left="720"/>
        <w:rPr>
          <w:rFonts w:ascii="Arial" w:hAnsi="Arial" w:cs="Arial"/>
        </w:rPr>
      </w:pPr>
      <w:r>
        <w:rPr>
          <w:rFonts w:ascii="Arial" w:hAnsi="Arial" w:cs="Arial"/>
          <w:u w:val="single"/>
        </w:rPr>
        <w:t>FRYSC Assurance Certification</w:t>
      </w:r>
      <w:r>
        <w:rPr>
          <w:rFonts w:ascii="Arial" w:hAnsi="Arial" w:cs="Arial"/>
        </w:rPr>
        <w:t xml:space="preserve"> – The Board approved the FRYSC Assurance Certification for 2022-2024 as presented.</w:t>
      </w:r>
    </w:p>
    <w:p w:rsidR="00C560DD" w:rsidRDefault="00C560DD" w:rsidP="004174D9">
      <w:pPr>
        <w:ind w:left="720"/>
        <w:rPr>
          <w:rFonts w:ascii="Arial" w:hAnsi="Arial" w:cs="Arial"/>
        </w:rPr>
      </w:pPr>
    </w:p>
    <w:p w:rsidR="00C560DD" w:rsidRDefault="00C560DD" w:rsidP="00C560DD">
      <w:pPr>
        <w:ind w:left="720"/>
        <w:rPr>
          <w:rFonts w:ascii="Arial" w:hAnsi="Arial" w:cs="Arial"/>
        </w:rPr>
      </w:pPr>
      <w:r>
        <w:rPr>
          <w:rFonts w:ascii="Arial" w:hAnsi="Arial" w:cs="Arial"/>
          <w:u w:val="single"/>
        </w:rPr>
        <w:t>Wellness Report Card</w:t>
      </w:r>
      <w:r>
        <w:rPr>
          <w:rFonts w:ascii="Arial" w:hAnsi="Arial" w:cs="Arial"/>
        </w:rPr>
        <w:t xml:space="preserve"> – the Board approved the Wellness Report Card as presented.</w:t>
      </w:r>
    </w:p>
    <w:p w:rsidR="00C560DD" w:rsidRDefault="00C560DD" w:rsidP="00C560DD">
      <w:pPr>
        <w:rPr>
          <w:rFonts w:ascii="Arial" w:hAnsi="Arial" w:cs="Arial"/>
          <w:u w:val="single"/>
        </w:rPr>
      </w:pPr>
    </w:p>
    <w:p w:rsidR="00C560DD" w:rsidRDefault="00C560DD" w:rsidP="00C560DD">
      <w:pPr>
        <w:rPr>
          <w:rFonts w:ascii="Arial" w:hAnsi="Arial" w:cs="Arial"/>
        </w:rPr>
      </w:pPr>
      <w:r>
        <w:rPr>
          <w:rFonts w:ascii="Arial" w:hAnsi="Arial" w:cs="Arial"/>
          <w:b/>
          <w:u w:val="single"/>
        </w:rPr>
        <w:t>21/22:  187 SUPERINTENDENT NOTIFICATIONS</w:t>
      </w:r>
    </w:p>
    <w:p w:rsidR="00C560DD" w:rsidRPr="00C560DD" w:rsidRDefault="00C560DD" w:rsidP="00C560DD">
      <w:pPr>
        <w:rPr>
          <w:rFonts w:ascii="Arial" w:hAnsi="Arial" w:cs="Arial"/>
        </w:rPr>
      </w:pPr>
      <w:r>
        <w:rPr>
          <w:rFonts w:ascii="Arial" w:hAnsi="Arial" w:cs="Arial"/>
        </w:rPr>
        <w:tab/>
        <w:t>Personnel Notification</w:t>
      </w:r>
    </w:p>
    <w:p w:rsidR="00C560DD" w:rsidRPr="00C560DD" w:rsidRDefault="00C560DD" w:rsidP="00C560DD">
      <w:pPr>
        <w:rPr>
          <w:rFonts w:ascii="Arial" w:hAnsi="Arial" w:cs="Arial"/>
        </w:rPr>
      </w:pPr>
      <w:r>
        <w:rPr>
          <w:rFonts w:ascii="Arial" w:hAnsi="Arial" w:cs="Arial"/>
        </w:rPr>
        <w:tab/>
      </w:r>
    </w:p>
    <w:p w:rsidR="004174D9" w:rsidRDefault="004174D9" w:rsidP="00E41F07">
      <w:pPr>
        <w:ind w:left="720"/>
        <w:rPr>
          <w:rFonts w:ascii="Arial" w:hAnsi="Arial" w:cs="Arial"/>
        </w:rPr>
      </w:pPr>
    </w:p>
    <w:p w:rsidR="00E41F07" w:rsidRDefault="00E41F07" w:rsidP="00E41F07">
      <w:pPr>
        <w:ind w:left="720"/>
        <w:rPr>
          <w:rFonts w:ascii="Arial" w:hAnsi="Arial" w:cs="Arial"/>
        </w:rPr>
      </w:pPr>
    </w:p>
    <w:p w:rsidR="00E41F07" w:rsidRDefault="00E41F07" w:rsidP="00E41F07">
      <w:pPr>
        <w:rPr>
          <w:rFonts w:ascii="Arial" w:hAnsi="Arial" w:cs="Arial"/>
          <w:szCs w:val="24"/>
        </w:rPr>
      </w:pPr>
    </w:p>
    <w:p w:rsidR="00E41F07" w:rsidRDefault="0076407F" w:rsidP="00E41F07">
      <w:pPr>
        <w:rPr>
          <w:rFonts w:ascii="Arial" w:hAnsi="Arial" w:cs="Arial"/>
          <w:b/>
          <w:szCs w:val="24"/>
          <w:u w:val="single"/>
        </w:rPr>
      </w:pPr>
      <w:r>
        <w:rPr>
          <w:rFonts w:ascii="Arial" w:hAnsi="Arial" w:cs="Arial"/>
          <w:b/>
          <w:szCs w:val="24"/>
          <w:u w:val="single"/>
        </w:rPr>
        <w:t>2</w:t>
      </w:r>
      <w:r w:rsidR="00632F22">
        <w:rPr>
          <w:rFonts w:ascii="Arial" w:hAnsi="Arial" w:cs="Arial"/>
          <w:b/>
          <w:szCs w:val="24"/>
          <w:u w:val="single"/>
        </w:rPr>
        <w:t>1</w:t>
      </w:r>
      <w:r>
        <w:rPr>
          <w:rFonts w:ascii="Arial" w:hAnsi="Arial" w:cs="Arial"/>
          <w:b/>
          <w:szCs w:val="24"/>
          <w:u w:val="single"/>
        </w:rPr>
        <w:t>/2</w:t>
      </w:r>
      <w:r w:rsidR="00632F22">
        <w:rPr>
          <w:rFonts w:ascii="Arial" w:hAnsi="Arial" w:cs="Arial"/>
          <w:b/>
          <w:szCs w:val="24"/>
          <w:u w:val="single"/>
        </w:rPr>
        <w:t>2</w:t>
      </w:r>
      <w:r w:rsidR="007100DF">
        <w:rPr>
          <w:rFonts w:ascii="Arial" w:hAnsi="Arial" w:cs="Arial"/>
          <w:b/>
          <w:szCs w:val="24"/>
          <w:u w:val="single"/>
        </w:rPr>
        <w:t>: 1</w:t>
      </w:r>
      <w:r w:rsidR="000B5401">
        <w:rPr>
          <w:rFonts w:ascii="Arial" w:hAnsi="Arial" w:cs="Arial"/>
          <w:b/>
          <w:szCs w:val="24"/>
          <w:u w:val="single"/>
        </w:rPr>
        <w:t xml:space="preserve">88 </w:t>
      </w:r>
      <w:r w:rsidR="00C726AF">
        <w:rPr>
          <w:rFonts w:ascii="Arial" w:hAnsi="Arial" w:cs="Arial"/>
          <w:b/>
          <w:szCs w:val="24"/>
          <w:u w:val="single"/>
        </w:rPr>
        <w:t>REQUEST TO BID AUDIT SERVICES</w:t>
      </w:r>
    </w:p>
    <w:p w:rsidR="0076407F" w:rsidRDefault="0076407F" w:rsidP="00E41F07">
      <w:pPr>
        <w:ind w:firstLine="720"/>
        <w:rPr>
          <w:rFonts w:ascii="Arial" w:hAnsi="Arial" w:cs="Arial"/>
        </w:rPr>
      </w:pPr>
    </w:p>
    <w:p w:rsidR="00E41F07" w:rsidRDefault="008608C0" w:rsidP="009337A2">
      <w:pPr>
        <w:ind w:firstLine="720"/>
        <w:rPr>
          <w:rFonts w:ascii="Arial" w:hAnsi="Arial" w:cs="Arial"/>
          <w:szCs w:val="24"/>
        </w:rPr>
      </w:pPr>
      <w:r>
        <w:rPr>
          <w:rFonts w:ascii="Arial" w:hAnsi="Arial" w:cs="Arial"/>
          <w:szCs w:val="24"/>
        </w:rPr>
        <w:t xml:space="preserve">Motion by </w:t>
      </w:r>
      <w:r w:rsidR="00605150">
        <w:rPr>
          <w:rFonts w:ascii="Arial" w:hAnsi="Arial" w:cs="Arial"/>
          <w:szCs w:val="24"/>
        </w:rPr>
        <w:t xml:space="preserve">Mr. </w:t>
      </w:r>
      <w:r w:rsidR="00C726AF">
        <w:rPr>
          <w:rFonts w:ascii="Arial" w:hAnsi="Arial" w:cs="Arial"/>
          <w:szCs w:val="24"/>
        </w:rPr>
        <w:t>Whaley</w:t>
      </w:r>
      <w:r w:rsidR="007100DF">
        <w:rPr>
          <w:rFonts w:ascii="Arial" w:hAnsi="Arial" w:cs="Arial"/>
          <w:szCs w:val="24"/>
        </w:rPr>
        <w:t xml:space="preserve">, </w:t>
      </w:r>
      <w:r>
        <w:rPr>
          <w:rFonts w:ascii="Arial" w:hAnsi="Arial" w:cs="Arial"/>
          <w:szCs w:val="24"/>
        </w:rPr>
        <w:t xml:space="preserve">seconded by </w:t>
      </w:r>
      <w:r w:rsidR="00605150">
        <w:rPr>
          <w:rFonts w:ascii="Arial" w:hAnsi="Arial" w:cs="Arial"/>
          <w:szCs w:val="24"/>
        </w:rPr>
        <w:t xml:space="preserve">Mr. </w:t>
      </w:r>
      <w:r w:rsidR="00C726AF">
        <w:rPr>
          <w:rFonts w:ascii="Arial" w:hAnsi="Arial" w:cs="Arial"/>
          <w:szCs w:val="24"/>
        </w:rPr>
        <w:t>Chisholm</w:t>
      </w:r>
      <w:r w:rsidR="001B0538">
        <w:rPr>
          <w:rFonts w:ascii="Arial" w:hAnsi="Arial" w:cs="Arial"/>
          <w:szCs w:val="24"/>
        </w:rPr>
        <w:t xml:space="preserve"> </w:t>
      </w:r>
      <w:r>
        <w:rPr>
          <w:rFonts w:ascii="Arial" w:hAnsi="Arial" w:cs="Arial"/>
          <w:szCs w:val="24"/>
        </w:rPr>
        <w:t>that the Board approve</w:t>
      </w:r>
      <w:r w:rsidR="006C157A">
        <w:rPr>
          <w:rFonts w:ascii="Arial" w:hAnsi="Arial" w:cs="Arial"/>
          <w:szCs w:val="24"/>
        </w:rPr>
        <w:t xml:space="preserve"> </w:t>
      </w:r>
      <w:r w:rsidR="00C726AF">
        <w:rPr>
          <w:rFonts w:ascii="Arial" w:hAnsi="Arial" w:cs="Arial"/>
          <w:szCs w:val="24"/>
        </w:rPr>
        <w:t>bidding out the Audit services.</w:t>
      </w:r>
      <w:r w:rsidR="00EE21AB">
        <w:rPr>
          <w:rFonts w:ascii="Arial" w:hAnsi="Arial" w:cs="Arial"/>
          <w:szCs w:val="24"/>
        </w:rPr>
        <w:t xml:space="preserve">  </w:t>
      </w:r>
      <w:r>
        <w:rPr>
          <w:rFonts w:ascii="Arial" w:hAnsi="Arial" w:cs="Arial"/>
          <w:szCs w:val="24"/>
        </w:rPr>
        <w:t xml:space="preserve">  Motion passed unanimously. . .Vote:  YES </w:t>
      </w:r>
      <w:r w:rsidR="007F2992">
        <w:rPr>
          <w:rFonts w:ascii="Arial" w:hAnsi="Arial" w:cs="Arial"/>
          <w:szCs w:val="24"/>
        </w:rPr>
        <w:t>5</w:t>
      </w:r>
      <w:r>
        <w:rPr>
          <w:rFonts w:ascii="Arial" w:hAnsi="Arial" w:cs="Arial"/>
          <w:szCs w:val="24"/>
        </w:rPr>
        <w:t xml:space="preserve"> NO 0</w:t>
      </w:r>
    </w:p>
    <w:p w:rsidR="008608C0" w:rsidRDefault="008608C0" w:rsidP="00E41F07">
      <w:pPr>
        <w:rPr>
          <w:rFonts w:ascii="Arial" w:hAnsi="Arial" w:cs="Arial"/>
          <w:szCs w:val="24"/>
        </w:rPr>
      </w:pPr>
    </w:p>
    <w:p w:rsidR="00C726AF" w:rsidRDefault="00C726AF" w:rsidP="00E41F07">
      <w:pPr>
        <w:rPr>
          <w:rFonts w:ascii="Arial" w:hAnsi="Arial" w:cs="Arial"/>
          <w:szCs w:val="24"/>
        </w:rPr>
      </w:pPr>
      <w:r>
        <w:rPr>
          <w:rFonts w:ascii="Arial" w:hAnsi="Arial" w:cs="Arial"/>
          <w:b/>
          <w:szCs w:val="24"/>
          <w:u w:val="single"/>
        </w:rPr>
        <w:t>21/22:  189 REQUEST TO BID SUMMER MOWING</w:t>
      </w:r>
    </w:p>
    <w:p w:rsidR="00C726AF" w:rsidRDefault="00C726AF" w:rsidP="00E41F07">
      <w:pPr>
        <w:rPr>
          <w:rFonts w:ascii="Arial" w:hAnsi="Arial" w:cs="Arial"/>
          <w:szCs w:val="24"/>
        </w:rPr>
      </w:pPr>
    </w:p>
    <w:p w:rsidR="00C726AF" w:rsidRDefault="00C726AF" w:rsidP="00E41F07">
      <w:pPr>
        <w:rPr>
          <w:rFonts w:ascii="Arial" w:hAnsi="Arial" w:cs="Arial"/>
          <w:szCs w:val="24"/>
        </w:rPr>
      </w:pPr>
      <w:r>
        <w:rPr>
          <w:rFonts w:ascii="Arial" w:hAnsi="Arial" w:cs="Arial"/>
          <w:szCs w:val="24"/>
        </w:rPr>
        <w:tab/>
        <w:t>Motion by Mrs. Abney, second by Mr. Whaley that the Board approve bidding out the summer mowing services.   Motion passed unanimously. . .Vote:  YES 5 NO 0</w:t>
      </w:r>
    </w:p>
    <w:p w:rsidR="00C726AF" w:rsidRDefault="00C726AF" w:rsidP="00E41F07">
      <w:pPr>
        <w:rPr>
          <w:rFonts w:ascii="Arial" w:hAnsi="Arial" w:cs="Arial"/>
          <w:szCs w:val="24"/>
        </w:rPr>
      </w:pPr>
    </w:p>
    <w:p w:rsidR="00C726AF" w:rsidRDefault="00C726AF" w:rsidP="00E41F07">
      <w:pPr>
        <w:rPr>
          <w:rFonts w:ascii="Arial" w:hAnsi="Arial" w:cs="Arial"/>
          <w:szCs w:val="24"/>
        </w:rPr>
      </w:pPr>
      <w:r>
        <w:rPr>
          <w:rFonts w:ascii="Arial" w:hAnsi="Arial" w:cs="Arial"/>
          <w:b/>
          <w:szCs w:val="24"/>
          <w:u w:val="single"/>
        </w:rPr>
        <w:t>21/22:  190</w:t>
      </w:r>
      <w:r w:rsidR="007E4B5C">
        <w:rPr>
          <w:rFonts w:ascii="Arial" w:hAnsi="Arial" w:cs="Arial"/>
          <w:b/>
          <w:szCs w:val="24"/>
          <w:u w:val="single"/>
        </w:rPr>
        <w:t xml:space="preserve"> REQUEST TO </w:t>
      </w:r>
      <w:r w:rsidR="003759D8">
        <w:rPr>
          <w:rFonts w:ascii="Arial" w:hAnsi="Arial" w:cs="Arial"/>
          <w:b/>
          <w:szCs w:val="24"/>
          <w:u w:val="single"/>
        </w:rPr>
        <w:t>BID LANDSCAPING</w:t>
      </w:r>
    </w:p>
    <w:p w:rsidR="003759D8" w:rsidRDefault="003759D8" w:rsidP="00E41F07">
      <w:pPr>
        <w:rPr>
          <w:rFonts w:ascii="Arial" w:hAnsi="Arial" w:cs="Arial"/>
          <w:szCs w:val="24"/>
        </w:rPr>
      </w:pPr>
    </w:p>
    <w:p w:rsidR="003759D8" w:rsidRDefault="003759D8" w:rsidP="00E41F07">
      <w:pPr>
        <w:rPr>
          <w:rFonts w:ascii="Arial" w:hAnsi="Arial" w:cs="Arial"/>
          <w:szCs w:val="24"/>
        </w:rPr>
      </w:pPr>
      <w:r>
        <w:rPr>
          <w:rFonts w:ascii="Arial" w:hAnsi="Arial" w:cs="Arial"/>
          <w:szCs w:val="24"/>
        </w:rPr>
        <w:tab/>
        <w:t>Motion by Mr. Dent, seconded by Mrs. Arnold that the Board approve bidding out the landscaping services.  Motion passed unanimously. . .Vote:  YES 5 NO 0</w:t>
      </w:r>
    </w:p>
    <w:p w:rsidR="003759D8" w:rsidRDefault="003759D8" w:rsidP="00E41F07">
      <w:pPr>
        <w:rPr>
          <w:rFonts w:ascii="Arial" w:hAnsi="Arial" w:cs="Arial"/>
          <w:szCs w:val="24"/>
        </w:rPr>
      </w:pPr>
    </w:p>
    <w:p w:rsidR="003759D8" w:rsidRDefault="003759D8" w:rsidP="003759D8">
      <w:pPr>
        <w:rPr>
          <w:rFonts w:ascii="Arial" w:hAnsi="Arial" w:cs="Arial"/>
          <w:b/>
          <w:bCs/>
          <w:szCs w:val="24"/>
          <w:u w:val="single"/>
        </w:rPr>
      </w:pPr>
      <w:r>
        <w:rPr>
          <w:rFonts w:ascii="Arial" w:hAnsi="Arial" w:cs="Arial"/>
          <w:b/>
          <w:bCs/>
          <w:szCs w:val="24"/>
          <w:u w:val="single"/>
        </w:rPr>
        <w:t>21/22:  191 2022-2023 CALENDAR (2</w:t>
      </w:r>
      <w:r w:rsidRPr="003759D8">
        <w:rPr>
          <w:rFonts w:ascii="Arial" w:hAnsi="Arial" w:cs="Arial"/>
          <w:b/>
          <w:bCs/>
          <w:szCs w:val="24"/>
          <w:u w:val="single"/>
          <w:vertAlign w:val="superscript"/>
        </w:rPr>
        <w:t>ND</w:t>
      </w:r>
      <w:r>
        <w:rPr>
          <w:rFonts w:ascii="Arial" w:hAnsi="Arial" w:cs="Arial"/>
          <w:b/>
          <w:bCs/>
          <w:szCs w:val="24"/>
          <w:u w:val="single"/>
        </w:rPr>
        <w:t xml:space="preserve"> READING)</w:t>
      </w:r>
    </w:p>
    <w:p w:rsidR="003759D8" w:rsidRPr="003759D8" w:rsidRDefault="003759D8" w:rsidP="003759D8">
      <w:pPr>
        <w:rPr>
          <w:rFonts w:ascii="Arial" w:hAnsi="Arial" w:cs="Arial"/>
          <w:b/>
          <w:bCs/>
          <w:szCs w:val="24"/>
          <w:u w:val="single"/>
        </w:rPr>
      </w:pPr>
    </w:p>
    <w:p w:rsidR="003759D8" w:rsidRDefault="003759D8" w:rsidP="003759D8">
      <w:pPr>
        <w:ind w:firstLine="720"/>
        <w:rPr>
          <w:rFonts w:ascii="Arial" w:hAnsi="Arial" w:cs="Arial"/>
          <w:szCs w:val="24"/>
        </w:rPr>
      </w:pPr>
      <w:r>
        <w:rPr>
          <w:rFonts w:ascii="Arial" w:hAnsi="Arial" w:cs="Arial"/>
          <w:bCs/>
          <w:szCs w:val="24"/>
        </w:rPr>
        <w:t xml:space="preserve">Motion by Mr. Whaley, seconded by Mrs. Abney that the Board approve the calendar proposal for the 2022-2023 school year.  This was a second reading of the Draft Calendar.  </w:t>
      </w:r>
      <w:r>
        <w:rPr>
          <w:rFonts w:ascii="Arial" w:hAnsi="Arial" w:cs="Arial"/>
          <w:szCs w:val="24"/>
        </w:rPr>
        <w:t xml:space="preserve"> Motion passed unanimously. . .Vote:  YES 5 NO 0</w:t>
      </w:r>
    </w:p>
    <w:p w:rsidR="003759D8" w:rsidRPr="003759D8" w:rsidRDefault="003759D8" w:rsidP="00E41F07">
      <w:pPr>
        <w:rPr>
          <w:rFonts w:ascii="Arial" w:hAnsi="Arial" w:cs="Arial"/>
          <w:szCs w:val="24"/>
        </w:rPr>
      </w:pPr>
    </w:p>
    <w:p w:rsidR="001B0538" w:rsidRDefault="003759D8" w:rsidP="00E41F07">
      <w:pPr>
        <w:rPr>
          <w:rFonts w:ascii="Arial" w:hAnsi="Arial" w:cs="Arial"/>
          <w:szCs w:val="24"/>
        </w:rPr>
      </w:pPr>
      <w:r>
        <w:rPr>
          <w:rFonts w:ascii="Arial" w:hAnsi="Arial" w:cs="Arial"/>
          <w:b/>
          <w:szCs w:val="24"/>
          <w:u w:val="single"/>
        </w:rPr>
        <w:t>21/22:  192 LEAVE REQUEST</w:t>
      </w:r>
    </w:p>
    <w:p w:rsidR="003759D8" w:rsidRDefault="003759D8" w:rsidP="00E41F07">
      <w:pPr>
        <w:rPr>
          <w:rFonts w:ascii="Arial" w:hAnsi="Arial" w:cs="Arial"/>
          <w:szCs w:val="24"/>
        </w:rPr>
      </w:pPr>
    </w:p>
    <w:p w:rsidR="003759D8" w:rsidRDefault="003759D8" w:rsidP="00E41F07">
      <w:pPr>
        <w:rPr>
          <w:rFonts w:ascii="Arial" w:hAnsi="Arial" w:cs="Arial"/>
          <w:szCs w:val="24"/>
        </w:rPr>
      </w:pPr>
      <w:r>
        <w:rPr>
          <w:rFonts w:ascii="Arial" w:hAnsi="Arial" w:cs="Arial"/>
          <w:szCs w:val="24"/>
        </w:rPr>
        <w:tab/>
        <w:t xml:space="preserve">Motion by Mr. Dent, seconded by Mr. Whaley that the </w:t>
      </w:r>
      <w:r w:rsidR="00687D17">
        <w:rPr>
          <w:rFonts w:ascii="Arial" w:hAnsi="Arial" w:cs="Arial"/>
          <w:szCs w:val="24"/>
        </w:rPr>
        <w:t>B</w:t>
      </w:r>
      <w:r>
        <w:rPr>
          <w:rFonts w:ascii="Arial" w:hAnsi="Arial" w:cs="Arial"/>
          <w:szCs w:val="24"/>
        </w:rPr>
        <w:t>oard grant the military leave request of Middle School Health &amp; PE Teacher, Travis Martin, pursuant to Board Policy 03.1238.   Motion passed unanimously. . .Vote:  YES 5 NO 0</w:t>
      </w:r>
    </w:p>
    <w:p w:rsidR="003759D8" w:rsidRDefault="003759D8" w:rsidP="00E41F07">
      <w:pPr>
        <w:rPr>
          <w:rFonts w:ascii="Arial" w:hAnsi="Arial" w:cs="Arial"/>
          <w:szCs w:val="24"/>
        </w:rPr>
      </w:pPr>
    </w:p>
    <w:p w:rsidR="003759D8" w:rsidRDefault="003759D8" w:rsidP="00E41F07">
      <w:pPr>
        <w:rPr>
          <w:rFonts w:ascii="Arial" w:hAnsi="Arial" w:cs="Arial"/>
          <w:szCs w:val="24"/>
        </w:rPr>
      </w:pPr>
      <w:r>
        <w:rPr>
          <w:rFonts w:ascii="Arial" w:hAnsi="Arial" w:cs="Arial"/>
          <w:b/>
          <w:szCs w:val="24"/>
          <w:u w:val="single"/>
        </w:rPr>
        <w:t xml:space="preserve">21/22:  193 </w:t>
      </w:r>
      <w:r w:rsidR="00687D17">
        <w:rPr>
          <w:rFonts w:ascii="Arial" w:hAnsi="Arial" w:cs="Arial"/>
          <w:b/>
          <w:szCs w:val="24"/>
          <w:u w:val="single"/>
        </w:rPr>
        <w:t>SFCC 2020 OFFER OF ASSISTANCE</w:t>
      </w:r>
    </w:p>
    <w:p w:rsidR="00687D17" w:rsidRDefault="00687D17" w:rsidP="00E41F07">
      <w:pPr>
        <w:rPr>
          <w:rFonts w:ascii="Arial" w:hAnsi="Arial" w:cs="Arial"/>
          <w:szCs w:val="24"/>
        </w:rPr>
      </w:pPr>
    </w:p>
    <w:p w:rsidR="00687D17" w:rsidRDefault="00687D17" w:rsidP="00E41F07">
      <w:pPr>
        <w:rPr>
          <w:rFonts w:ascii="Arial" w:hAnsi="Arial" w:cs="Arial"/>
          <w:szCs w:val="24"/>
        </w:rPr>
      </w:pPr>
      <w:r>
        <w:rPr>
          <w:rFonts w:ascii="Arial" w:hAnsi="Arial" w:cs="Arial"/>
          <w:szCs w:val="24"/>
        </w:rPr>
        <w:tab/>
        <w:t>Motion by Mr. Chisholm, seconded by Mr. Dent that the Board accept the SFCC 2020 Offer of Assistance in the amount of $20,200 to be used towards proposed construction or major renovation of facilities outlined in our most current approved facility plan.  Motion passed unanimously. . .Vote:  YES 5 NO 0</w:t>
      </w:r>
    </w:p>
    <w:p w:rsidR="00687D17" w:rsidRDefault="00687D17" w:rsidP="00E41F07">
      <w:pPr>
        <w:rPr>
          <w:rFonts w:ascii="Arial" w:hAnsi="Arial" w:cs="Arial"/>
          <w:szCs w:val="24"/>
        </w:rPr>
      </w:pPr>
    </w:p>
    <w:p w:rsidR="00687D17" w:rsidRDefault="009638D5" w:rsidP="00E41F07">
      <w:pPr>
        <w:rPr>
          <w:rFonts w:ascii="Arial" w:hAnsi="Arial" w:cs="Arial"/>
          <w:szCs w:val="24"/>
        </w:rPr>
      </w:pPr>
      <w:r>
        <w:rPr>
          <w:rFonts w:ascii="Arial" w:hAnsi="Arial" w:cs="Arial"/>
          <w:b/>
          <w:szCs w:val="24"/>
          <w:u w:val="single"/>
        </w:rPr>
        <w:t>21/22:  194 HCMS COPIER LEASE</w:t>
      </w:r>
    </w:p>
    <w:p w:rsidR="009638D5" w:rsidRDefault="009638D5" w:rsidP="00E41F07">
      <w:pPr>
        <w:rPr>
          <w:rFonts w:ascii="Arial" w:hAnsi="Arial" w:cs="Arial"/>
          <w:szCs w:val="24"/>
        </w:rPr>
      </w:pPr>
    </w:p>
    <w:p w:rsidR="009638D5" w:rsidRDefault="009638D5" w:rsidP="00E41F07">
      <w:pPr>
        <w:rPr>
          <w:rFonts w:ascii="Arial" w:hAnsi="Arial" w:cs="Arial"/>
          <w:szCs w:val="24"/>
        </w:rPr>
      </w:pPr>
      <w:r>
        <w:rPr>
          <w:rFonts w:ascii="Arial" w:hAnsi="Arial" w:cs="Arial"/>
          <w:szCs w:val="24"/>
        </w:rPr>
        <w:tab/>
        <w:t>Motion by Mrs. Arnold, seconded by Mr. Whaley that the Board approve to allow the Henry County Middle School to enter into a new copier Lease with Duplicator Sales &amp; Service, Inc. as presented on the proposal.   Motion passed unanimously. . .Vote:  YES 5 NO 0</w:t>
      </w:r>
    </w:p>
    <w:p w:rsidR="009638D5" w:rsidRDefault="009638D5" w:rsidP="00E41F07">
      <w:pPr>
        <w:rPr>
          <w:rFonts w:ascii="Arial" w:hAnsi="Arial" w:cs="Arial"/>
          <w:szCs w:val="24"/>
        </w:rPr>
      </w:pPr>
    </w:p>
    <w:p w:rsidR="00C33C01" w:rsidRDefault="00C33C01" w:rsidP="00E41F07">
      <w:pPr>
        <w:rPr>
          <w:rFonts w:ascii="Arial" w:hAnsi="Arial" w:cs="Arial"/>
          <w:b/>
          <w:szCs w:val="24"/>
          <w:u w:val="single"/>
        </w:rPr>
      </w:pPr>
    </w:p>
    <w:p w:rsidR="009638D5" w:rsidRDefault="009638D5" w:rsidP="00E41F07">
      <w:pPr>
        <w:rPr>
          <w:rFonts w:ascii="Arial" w:hAnsi="Arial" w:cs="Arial"/>
          <w:szCs w:val="24"/>
        </w:rPr>
      </w:pPr>
      <w:r>
        <w:rPr>
          <w:rFonts w:ascii="Arial" w:hAnsi="Arial" w:cs="Arial"/>
          <w:b/>
          <w:szCs w:val="24"/>
          <w:u w:val="single"/>
        </w:rPr>
        <w:t xml:space="preserve">21/22:  </w:t>
      </w:r>
      <w:r w:rsidR="00AE67BB">
        <w:rPr>
          <w:rFonts w:ascii="Arial" w:hAnsi="Arial" w:cs="Arial"/>
          <w:b/>
          <w:szCs w:val="24"/>
          <w:u w:val="single"/>
        </w:rPr>
        <w:t xml:space="preserve">195 </w:t>
      </w:r>
      <w:r w:rsidR="00C33C01">
        <w:rPr>
          <w:rFonts w:ascii="Arial" w:hAnsi="Arial" w:cs="Arial"/>
          <w:b/>
          <w:szCs w:val="24"/>
          <w:u w:val="single"/>
        </w:rPr>
        <w:t>FY2023 DRAFT BUDGET</w:t>
      </w:r>
    </w:p>
    <w:p w:rsidR="00C33C01" w:rsidRDefault="00C33C01" w:rsidP="00E41F07">
      <w:pPr>
        <w:rPr>
          <w:rFonts w:ascii="Arial" w:hAnsi="Arial" w:cs="Arial"/>
          <w:szCs w:val="24"/>
        </w:rPr>
      </w:pPr>
      <w:r>
        <w:rPr>
          <w:rFonts w:ascii="Arial" w:hAnsi="Arial" w:cs="Arial"/>
          <w:szCs w:val="24"/>
        </w:rPr>
        <w:tab/>
        <w:t>Motion by Mr. Whaley, seconded by Mrs. Arnold that the Board approve the FY2023 Draft Budget as presented.  Motion passed unanimously. . .Vote:  YES 5 NO 0</w:t>
      </w:r>
    </w:p>
    <w:p w:rsidR="00C33C01" w:rsidRDefault="00C33C01" w:rsidP="00E41F07">
      <w:pPr>
        <w:rPr>
          <w:rFonts w:ascii="Arial" w:hAnsi="Arial" w:cs="Arial"/>
          <w:szCs w:val="24"/>
        </w:rPr>
      </w:pPr>
    </w:p>
    <w:p w:rsidR="00C33C01" w:rsidRDefault="00C33C01" w:rsidP="00E41F07">
      <w:pPr>
        <w:rPr>
          <w:rFonts w:ascii="Arial" w:hAnsi="Arial" w:cs="Arial"/>
          <w:b/>
          <w:szCs w:val="24"/>
        </w:rPr>
      </w:pPr>
      <w:r>
        <w:rPr>
          <w:rFonts w:ascii="Arial" w:hAnsi="Arial" w:cs="Arial"/>
          <w:b/>
          <w:szCs w:val="24"/>
          <w:u w:val="single"/>
        </w:rPr>
        <w:t>21</w:t>
      </w:r>
      <w:r w:rsidR="00A37A11">
        <w:rPr>
          <w:rFonts w:ascii="Arial" w:hAnsi="Arial" w:cs="Arial"/>
          <w:b/>
          <w:szCs w:val="24"/>
          <w:u w:val="single"/>
        </w:rPr>
        <w:t>/</w:t>
      </w:r>
      <w:r>
        <w:rPr>
          <w:rFonts w:ascii="Arial" w:hAnsi="Arial" w:cs="Arial"/>
          <w:b/>
          <w:szCs w:val="24"/>
          <w:u w:val="single"/>
        </w:rPr>
        <w:t xml:space="preserve">22:  </w:t>
      </w:r>
      <w:r w:rsidR="00AE67BB">
        <w:rPr>
          <w:rFonts w:ascii="Arial" w:hAnsi="Arial" w:cs="Arial"/>
          <w:b/>
          <w:szCs w:val="24"/>
          <w:u w:val="single"/>
        </w:rPr>
        <w:t xml:space="preserve">196 </w:t>
      </w:r>
      <w:r>
        <w:rPr>
          <w:rFonts w:ascii="Arial" w:hAnsi="Arial" w:cs="Arial"/>
          <w:b/>
          <w:szCs w:val="24"/>
          <w:u w:val="single"/>
        </w:rPr>
        <w:t>COMPREHENSIVE DISTRICT AND SCHOOL IMPROVEMENT PLANS</w:t>
      </w:r>
    </w:p>
    <w:p w:rsidR="00C33C01" w:rsidRDefault="00C33C01" w:rsidP="00E41F07">
      <w:pPr>
        <w:rPr>
          <w:rFonts w:ascii="Arial" w:hAnsi="Arial" w:cs="Arial"/>
          <w:b/>
          <w:szCs w:val="24"/>
        </w:rPr>
      </w:pPr>
    </w:p>
    <w:p w:rsidR="00C33C01" w:rsidRDefault="00C33C01" w:rsidP="00E41F07">
      <w:pPr>
        <w:rPr>
          <w:rFonts w:ascii="Arial" w:hAnsi="Arial" w:cs="Arial"/>
          <w:szCs w:val="24"/>
        </w:rPr>
      </w:pPr>
      <w:r>
        <w:rPr>
          <w:rFonts w:ascii="Arial" w:hAnsi="Arial" w:cs="Arial"/>
          <w:b/>
          <w:szCs w:val="24"/>
        </w:rPr>
        <w:tab/>
      </w:r>
      <w:r>
        <w:rPr>
          <w:rFonts w:ascii="Arial" w:hAnsi="Arial" w:cs="Arial"/>
          <w:szCs w:val="24"/>
        </w:rPr>
        <w:t>Motion by Mr. Dent, seconded by Mrs. Arnold that the Board approve the Comprehensive District and School Improvement Plans as presented. Motion passed unanimously. . .Vote:  YES 5 NO</w:t>
      </w:r>
      <w:r w:rsidR="00A37A11">
        <w:rPr>
          <w:rFonts w:ascii="Arial" w:hAnsi="Arial" w:cs="Arial"/>
          <w:szCs w:val="24"/>
        </w:rPr>
        <w:t xml:space="preserve"> 0</w:t>
      </w:r>
    </w:p>
    <w:p w:rsidR="00A37A11" w:rsidRDefault="00A37A11" w:rsidP="00E41F07">
      <w:pPr>
        <w:rPr>
          <w:rFonts w:ascii="Arial" w:hAnsi="Arial" w:cs="Arial"/>
          <w:szCs w:val="24"/>
        </w:rPr>
      </w:pPr>
    </w:p>
    <w:p w:rsidR="00A37A11" w:rsidRDefault="00A37A11" w:rsidP="00E41F07">
      <w:pPr>
        <w:rPr>
          <w:rFonts w:ascii="Arial" w:hAnsi="Arial" w:cs="Arial"/>
          <w:b/>
          <w:szCs w:val="24"/>
          <w:u w:val="single"/>
        </w:rPr>
      </w:pPr>
      <w:r>
        <w:rPr>
          <w:rFonts w:ascii="Arial" w:hAnsi="Arial" w:cs="Arial"/>
          <w:b/>
          <w:szCs w:val="24"/>
          <w:u w:val="single"/>
        </w:rPr>
        <w:t xml:space="preserve">21/22:  </w:t>
      </w:r>
      <w:r w:rsidR="00AE67BB">
        <w:rPr>
          <w:rFonts w:ascii="Arial" w:hAnsi="Arial" w:cs="Arial"/>
          <w:b/>
          <w:szCs w:val="24"/>
          <w:u w:val="single"/>
        </w:rPr>
        <w:t xml:space="preserve">197 </w:t>
      </w:r>
      <w:r>
        <w:rPr>
          <w:rFonts w:ascii="Arial" w:hAnsi="Arial" w:cs="Arial"/>
          <w:b/>
          <w:szCs w:val="24"/>
          <w:u w:val="single"/>
        </w:rPr>
        <w:t>OWNER/CONTRACTOR AGREEMENT—WEHR CONSTRUCTORS, INC.</w:t>
      </w:r>
    </w:p>
    <w:p w:rsidR="00A37A11" w:rsidRDefault="00A37A11" w:rsidP="00E41F07">
      <w:pPr>
        <w:rPr>
          <w:rFonts w:ascii="Arial" w:hAnsi="Arial" w:cs="Arial"/>
          <w:szCs w:val="24"/>
        </w:rPr>
      </w:pPr>
    </w:p>
    <w:p w:rsidR="00A37A11" w:rsidRDefault="00A37A11" w:rsidP="00E41F07">
      <w:pPr>
        <w:rPr>
          <w:rFonts w:ascii="Arial" w:hAnsi="Arial" w:cs="Arial"/>
          <w:szCs w:val="24"/>
        </w:rPr>
      </w:pPr>
      <w:r>
        <w:rPr>
          <w:rFonts w:ascii="Arial" w:hAnsi="Arial" w:cs="Arial"/>
          <w:szCs w:val="24"/>
        </w:rPr>
        <w:tab/>
        <w:t>Motion by Mr. Chisholm, seconded by Mr. Whaley that the Board approve the Owner/Contractor Agreement with Wehr Constructors, Inc. for the High School Partial Flooring, Windows and Door Replacement project.   Motion passed unanimously. . .Vote:  YES 5 NO 0</w:t>
      </w:r>
    </w:p>
    <w:p w:rsidR="00B252BA" w:rsidRDefault="00B252BA" w:rsidP="00E41F07">
      <w:pPr>
        <w:rPr>
          <w:rFonts w:ascii="Arial" w:hAnsi="Arial" w:cs="Arial"/>
          <w:szCs w:val="24"/>
        </w:rPr>
      </w:pPr>
    </w:p>
    <w:p w:rsidR="00B252BA" w:rsidRDefault="00B252BA" w:rsidP="00E41F07">
      <w:pPr>
        <w:rPr>
          <w:rFonts w:ascii="Arial" w:hAnsi="Arial" w:cs="Arial"/>
          <w:szCs w:val="24"/>
        </w:rPr>
      </w:pPr>
      <w:r>
        <w:rPr>
          <w:rFonts w:ascii="Arial" w:hAnsi="Arial" w:cs="Arial"/>
          <w:b/>
          <w:szCs w:val="24"/>
          <w:u w:val="single"/>
        </w:rPr>
        <w:t xml:space="preserve">21/22:  </w:t>
      </w:r>
      <w:r w:rsidR="00AE67BB">
        <w:rPr>
          <w:rFonts w:ascii="Arial" w:hAnsi="Arial" w:cs="Arial"/>
          <w:b/>
          <w:szCs w:val="24"/>
          <w:u w:val="single"/>
        </w:rPr>
        <w:t xml:space="preserve">198 </w:t>
      </w:r>
      <w:r>
        <w:rPr>
          <w:rFonts w:ascii="Arial" w:hAnsi="Arial" w:cs="Arial"/>
          <w:b/>
          <w:szCs w:val="24"/>
          <w:u w:val="single"/>
        </w:rPr>
        <w:t>ADJOURNMENT</w:t>
      </w:r>
    </w:p>
    <w:p w:rsidR="00B252BA" w:rsidRDefault="00B252BA" w:rsidP="00E41F07">
      <w:pPr>
        <w:rPr>
          <w:rFonts w:ascii="Arial" w:hAnsi="Arial" w:cs="Arial"/>
          <w:szCs w:val="24"/>
        </w:rPr>
      </w:pPr>
    </w:p>
    <w:p w:rsidR="00AE67BB" w:rsidRDefault="00B252BA" w:rsidP="00AE67BB">
      <w:pPr>
        <w:pStyle w:val="BodyText"/>
        <w:rPr>
          <w:rFonts w:ascii="Arial" w:hAnsi="Arial" w:cs="Arial"/>
        </w:rPr>
      </w:pPr>
      <w:r>
        <w:rPr>
          <w:rFonts w:ascii="Arial" w:hAnsi="Arial" w:cs="Arial"/>
          <w:szCs w:val="24"/>
        </w:rPr>
        <w:tab/>
      </w:r>
      <w:r w:rsidR="00AE67BB" w:rsidRPr="000A6B34">
        <w:rPr>
          <w:rFonts w:ascii="Arial" w:hAnsi="Arial" w:cs="Arial"/>
        </w:rPr>
        <w:t>There being no further business to discuss, on</w:t>
      </w:r>
      <w:r w:rsidR="00AE67BB">
        <w:rPr>
          <w:rFonts w:ascii="Arial" w:hAnsi="Arial" w:cs="Arial"/>
        </w:rPr>
        <w:t xml:space="preserve"> a motion by Mrs. Arnold, seconded by Mrs. Abney the Board adjourned at 6:32 p.m.</w:t>
      </w:r>
      <w:r w:rsidR="00AE67BB" w:rsidRPr="000A6B34">
        <w:rPr>
          <w:rFonts w:ascii="Arial" w:hAnsi="Arial" w:cs="Arial"/>
        </w:rPr>
        <w:t xml:space="preserve">  Motion passed unanimously…Vote:  </w:t>
      </w:r>
      <w:r w:rsidR="00AE67BB">
        <w:rPr>
          <w:rFonts w:ascii="Arial" w:hAnsi="Arial" w:cs="Arial"/>
        </w:rPr>
        <w:t>YES 5</w:t>
      </w:r>
      <w:r w:rsidR="00AE67BB" w:rsidRPr="000A6B34">
        <w:rPr>
          <w:rFonts w:ascii="Arial" w:hAnsi="Arial" w:cs="Arial"/>
        </w:rPr>
        <w:t xml:space="preserve"> NO 0</w:t>
      </w:r>
    </w:p>
    <w:p w:rsidR="00A37A11" w:rsidRDefault="00A37A11" w:rsidP="00E41F07">
      <w:pPr>
        <w:rPr>
          <w:rFonts w:ascii="Arial" w:hAnsi="Arial" w:cs="Arial"/>
          <w:szCs w:val="24"/>
        </w:rPr>
      </w:pPr>
    </w:p>
    <w:p w:rsidR="00A37A11" w:rsidRPr="00A37A11" w:rsidRDefault="00A37A11" w:rsidP="00E41F07">
      <w:pPr>
        <w:rPr>
          <w:rFonts w:ascii="Arial" w:hAnsi="Arial" w:cs="Arial"/>
          <w:szCs w:val="24"/>
        </w:rPr>
      </w:pPr>
    </w:p>
    <w:p w:rsidR="00933EBE" w:rsidRDefault="00933EBE" w:rsidP="00855AB5">
      <w:pPr>
        <w:rPr>
          <w:rFonts w:ascii="Arial" w:hAnsi="Arial" w:cs="Arial"/>
          <w:szCs w:val="24"/>
        </w:rPr>
      </w:pPr>
    </w:p>
    <w:p w:rsidR="00C71A9F" w:rsidRDefault="00C71A9F" w:rsidP="00B3733B">
      <w:pPr>
        <w:pStyle w:val="BodyText"/>
        <w:rPr>
          <w:rFonts w:ascii="Arial" w:hAnsi="Arial" w:cs="Arial"/>
        </w:rPr>
      </w:pP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DB39FF" w:rsidRDefault="00DB39FF" w:rsidP="00DB39FF">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sectPr w:rsidR="00B826BD"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91" w:rsidRDefault="00EE0791">
      <w:r>
        <w:separator/>
      </w:r>
    </w:p>
  </w:endnote>
  <w:endnote w:type="continuationSeparator" w:id="0">
    <w:p w:rsidR="00EE0791" w:rsidRDefault="00EE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CEA">
      <w:rPr>
        <w:rStyle w:val="PageNumber"/>
        <w:noProof/>
      </w:rPr>
      <w:t>6</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91" w:rsidRDefault="00EE0791">
      <w:r>
        <w:separator/>
      </w:r>
    </w:p>
  </w:footnote>
  <w:footnote w:type="continuationSeparator" w:id="0">
    <w:p w:rsidR="00EE0791" w:rsidRDefault="00EE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B" w:rsidRDefault="005C2FBC">
    <w:pPr>
      <w:pStyle w:val="Header"/>
    </w:pPr>
    <w:r>
      <w:t>January 20, 2022</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9"/>
  </w:num>
  <w:num w:numId="3">
    <w:abstractNumId w:val="19"/>
  </w:num>
  <w:num w:numId="4">
    <w:abstractNumId w:val="34"/>
  </w:num>
  <w:num w:numId="5">
    <w:abstractNumId w:val="32"/>
  </w:num>
  <w:num w:numId="6">
    <w:abstractNumId w:val="30"/>
  </w:num>
  <w:num w:numId="7">
    <w:abstractNumId w:val="17"/>
  </w:num>
  <w:num w:numId="8">
    <w:abstractNumId w:val="2"/>
  </w:num>
  <w:num w:numId="9">
    <w:abstractNumId w:val="38"/>
  </w:num>
  <w:num w:numId="10">
    <w:abstractNumId w:val="8"/>
  </w:num>
  <w:num w:numId="11">
    <w:abstractNumId w:val="33"/>
  </w:num>
  <w:num w:numId="12">
    <w:abstractNumId w:val="14"/>
  </w:num>
  <w:num w:numId="13">
    <w:abstractNumId w:val="3"/>
  </w:num>
  <w:num w:numId="14">
    <w:abstractNumId w:val="31"/>
  </w:num>
  <w:num w:numId="15">
    <w:abstractNumId w:val="41"/>
  </w:num>
  <w:num w:numId="16">
    <w:abstractNumId w:val="6"/>
  </w:num>
  <w:num w:numId="17">
    <w:abstractNumId w:val="23"/>
  </w:num>
  <w:num w:numId="18">
    <w:abstractNumId w:val="44"/>
  </w:num>
  <w:num w:numId="19">
    <w:abstractNumId w:val="12"/>
  </w:num>
  <w:num w:numId="20">
    <w:abstractNumId w:val="11"/>
  </w:num>
  <w:num w:numId="21">
    <w:abstractNumId w:val="1"/>
  </w:num>
  <w:num w:numId="22">
    <w:abstractNumId w:val="15"/>
  </w:num>
  <w:num w:numId="23">
    <w:abstractNumId w:val="43"/>
  </w:num>
  <w:num w:numId="24">
    <w:abstractNumId w:val="10"/>
  </w:num>
  <w:num w:numId="25">
    <w:abstractNumId w:val="16"/>
  </w:num>
  <w:num w:numId="26">
    <w:abstractNumId w:val="26"/>
  </w:num>
  <w:num w:numId="27">
    <w:abstractNumId w:val="28"/>
  </w:num>
  <w:num w:numId="28">
    <w:abstractNumId w:val="36"/>
  </w:num>
  <w:num w:numId="29">
    <w:abstractNumId w:val="5"/>
  </w:num>
  <w:num w:numId="30">
    <w:abstractNumId w:val="40"/>
  </w:num>
  <w:num w:numId="31">
    <w:abstractNumId w:val="29"/>
  </w:num>
  <w:num w:numId="32">
    <w:abstractNumId w:val="22"/>
  </w:num>
  <w:num w:numId="33">
    <w:abstractNumId w:val="25"/>
  </w:num>
  <w:num w:numId="34">
    <w:abstractNumId w:val="35"/>
  </w:num>
  <w:num w:numId="35">
    <w:abstractNumId w:val="37"/>
  </w:num>
  <w:num w:numId="36">
    <w:abstractNumId w:val="7"/>
  </w:num>
  <w:num w:numId="37">
    <w:abstractNumId w:val="42"/>
  </w:num>
  <w:num w:numId="38">
    <w:abstractNumId w:val="20"/>
  </w:num>
  <w:num w:numId="39">
    <w:abstractNumId w:val="13"/>
  </w:num>
  <w:num w:numId="40">
    <w:abstractNumId w:val="0"/>
  </w:num>
  <w:num w:numId="41">
    <w:abstractNumId w:val="4"/>
  </w:num>
  <w:num w:numId="42">
    <w:abstractNumId w:val="27"/>
  </w:num>
  <w:num w:numId="43">
    <w:abstractNumId w:val="24"/>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55"/>
    <w:rsid w:val="00000015"/>
    <w:rsid w:val="00000C22"/>
    <w:rsid w:val="00000CD0"/>
    <w:rsid w:val="00000D3F"/>
    <w:rsid w:val="00001ACC"/>
    <w:rsid w:val="00001BCF"/>
    <w:rsid w:val="00002591"/>
    <w:rsid w:val="000043E2"/>
    <w:rsid w:val="00004FCB"/>
    <w:rsid w:val="000054B6"/>
    <w:rsid w:val="00005BAC"/>
    <w:rsid w:val="00005F55"/>
    <w:rsid w:val="00007CE2"/>
    <w:rsid w:val="00010077"/>
    <w:rsid w:val="000100BC"/>
    <w:rsid w:val="00012078"/>
    <w:rsid w:val="00012E18"/>
    <w:rsid w:val="00013207"/>
    <w:rsid w:val="000138E1"/>
    <w:rsid w:val="000145B4"/>
    <w:rsid w:val="00014ABE"/>
    <w:rsid w:val="00014ACC"/>
    <w:rsid w:val="000150B2"/>
    <w:rsid w:val="000153C8"/>
    <w:rsid w:val="000175A5"/>
    <w:rsid w:val="00021593"/>
    <w:rsid w:val="000219E3"/>
    <w:rsid w:val="00023959"/>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711"/>
    <w:rsid w:val="000367F9"/>
    <w:rsid w:val="00037EE5"/>
    <w:rsid w:val="00042196"/>
    <w:rsid w:val="0004291E"/>
    <w:rsid w:val="000430B6"/>
    <w:rsid w:val="00043897"/>
    <w:rsid w:val="00043971"/>
    <w:rsid w:val="000442BE"/>
    <w:rsid w:val="0004474F"/>
    <w:rsid w:val="0004487A"/>
    <w:rsid w:val="00045077"/>
    <w:rsid w:val="0004594F"/>
    <w:rsid w:val="00046B26"/>
    <w:rsid w:val="000473F7"/>
    <w:rsid w:val="0005079D"/>
    <w:rsid w:val="00050A9B"/>
    <w:rsid w:val="000524F2"/>
    <w:rsid w:val="00052787"/>
    <w:rsid w:val="00053A86"/>
    <w:rsid w:val="00053D51"/>
    <w:rsid w:val="000541A9"/>
    <w:rsid w:val="000541F7"/>
    <w:rsid w:val="000544B6"/>
    <w:rsid w:val="00054A56"/>
    <w:rsid w:val="00056569"/>
    <w:rsid w:val="00057526"/>
    <w:rsid w:val="00057A9D"/>
    <w:rsid w:val="00057ADD"/>
    <w:rsid w:val="00060871"/>
    <w:rsid w:val="000621F9"/>
    <w:rsid w:val="00062F50"/>
    <w:rsid w:val="000646F0"/>
    <w:rsid w:val="00065306"/>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E4D"/>
    <w:rsid w:val="00083731"/>
    <w:rsid w:val="00085BB0"/>
    <w:rsid w:val="00085EEF"/>
    <w:rsid w:val="000868BA"/>
    <w:rsid w:val="00087FEC"/>
    <w:rsid w:val="00090EF6"/>
    <w:rsid w:val="00091BED"/>
    <w:rsid w:val="00091D2E"/>
    <w:rsid w:val="00092DC4"/>
    <w:rsid w:val="000931F5"/>
    <w:rsid w:val="00093D70"/>
    <w:rsid w:val="0009475F"/>
    <w:rsid w:val="00094B89"/>
    <w:rsid w:val="00095B87"/>
    <w:rsid w:val="000974BD"/>
    <w:rsid w:val="000A0A90"/>
    <w:rsid w:val="000A0B94"/>
    <w:rsid w:val="000A273D"/>
    <w:rsid w:val="000A4411"/>
    <w:rsid w:val="000A5FE3"/>
    <w:rsid w:val="000A6B34"/>
    <w:rsid w:val="000A6B7B"/>
    <w:rsid w:val="000A6E95"/>
    <w:rsid w:val="000A76ED"/>
    <w:rsid w:val="000A7C6E"/>
    <w:rsid w:val="000B1572"/>
    <w:rsid w:val="000B1A0B"/>
    <w:rsid w:val="000B1AA9"/>
    <w:rsid w:val="000B390A"/>
    <w:rsid w:val="000B5286"/>
    <w:rsid w:val="000B5401"/>
    <w:rsid w:val="000B5B8B"/>
    <w:rsid w:val="000B5C81"/>
    <w:rsid w:val="000B5FC6"/>
    <w:rsid w:val="000B723E"/>
    <w:rsid w:val="000B77EE"/>
    <w:rsid w:val="000C095D"/>
    <w:rsid w:val="000C0C59"/>
    <w:rsid w:val="000C3D3E"/>
    <w:rsid w:val="000C52FF"/>
    <w:rsid w:val="000C5D6D"/>
    <w:rsid w:val="000C66F9"/>
    <w:rsid w:val="000C67A0"/>
    <w:rsid w:val="000C69C5"/>
    <w:rsid w:val="000D2803"/>
    <w:rsid w:val="000D2885"/>
    <w:rsid w:val="000D2F0E"/>
    <w:rsid w:val="000D30FD"/>
    <w:rsid w:val="000D34D6"/>
    <w:rsid w:val="000D3903"/>
    <w:rsid w:val="000D4828"/>
    <w:rsid w:val="000D5623"/>
    <w:rsid w:val="000D5A33"/>
    <w:rsid w:val="000D63E1"/>
    <w:rsid w:val="000D6417"/>
    <w:rsid w:val="000D7377"/>
    <w:rsid w:val="000D7A6E"/>
    <w:rsid w:val="000E1AF0"/>
    <w:rsid w:val="000E2C8C"/>
    <w:rsid w:val="000E382D"/>
    <w:rsid w:val="000E549E"/>
    <w:rsid w:val="000E60EB"/>
    <w:rsid w:val="000E7C8A"/>
    <w:rsid w:val="000E7E26"/>
    <w:rsid w:val="000F059A"/>
    <w:rsid w:val="000F16FF"/>
    <w:rsid w:val="000F174A"/>
    <w:rsid w:val="000F579A"/>
    <w:rsid w:val="000F5A34"/>
    <w:rsid w:val="000F6ECC"/>
    <w:rsid w:val="0010004D"/>
    <w:rsid w:val="001040EF"/>
    <w:rsid w:val="00106312"/>
    <w:rsid w:val="00107F26"/>
    <w:rsid w:val="001108D6"/>
    <w:rsid w:val="00110E6A"/>
    <w:rsid w:val="0011119D"/>
    <w:rsid w:val="00114057"/>
    <w:rsid w:val="00114089"/>
    <w:rsid w:val="00114CD1"/>
    <w:rsid w:val="00114CDD"/>
    <w:rsid w:val="001166E4"/>
    <w:rsid w:val="00116C19"/>
    <w:rsid w:val="0011730E"/>
    <w:rsid w:val="00117717"/>
    <w:rsid w:val="00122590"/>
    <w:rsid w:val="00122D68"/>
    <w:rsid w:val="00123A8F"/>
    <w:rsid w:val="001249A3"/>
    <w:rsid w:val="00124D8D"/>
    <w:rsid w:val="0012520E"/>
    <w:rsid w:val="001258B5"/>
    <w:rsid w:val="001264E9"/>
    <w:rsid w:val="00126B0E"/>
    <w:rsid w:val="00127FE1"/>
    <w:rsid w:val="00130DF0"/>
    <w:rsid w:val="0013160B"/>
    <w:rsid w:val="001328A0"/>
    <w:rsid w:val="001332D1"/>
    <w:rsid w:val="0013342D"/>
    <w:rsid w:val="00133735"/>
    <w:rsid w:val="00133AC9"/>
    <w:rsid w:val="001346CF"/>
    <w:rsid w:val="00134907"/>
    <w:rsid w:val="00134A9B"/>
    <w:rsid w:val="00137F40"/>
    <w:rsid w:val="00141D1F"/>
    <w:rsid w:val="00143289"/>
    <w:rsid w:val="00143FDB"/>
    <w:rsid w:val="001446D4"/>
    <w:rsid w:val="0014505F"/>
    <w:rsid w:val="00146051"/>
    <w:rsid w:val="00147C5A"/>
    <w:rsid w:val="00150F15"/>
    <w:rsid w:val="00152A28"/>
    <w:rsid w:val="001550B4"/>
    <w:rsid w:val="0015553D"/>
    <w:rsid w:val="00155C76"/>
    <w:rsid w:val="001561D7"/>
    <w:rsid w:val="00156DDE"/>
    <w:rsid w:val="00157990"/>
    <w:rsid w:val="001605A9"/>
    <w:rsid w:val="001608D1"/>
    <w:rsid w:val="00160FD8"/>
    <w:rsid w:val="00161518"/>
    <w:rsid w:val="00161667"/>
    <w:rsid w:val="00161CC9"/>
    <w:rsid w:val="00162889"/>
    <w:rsid w:val="00163588"/>
    <w:rsid w:val="0016365C"/>
    <w:rsid w:val="00163D5C"/>
    <w:rsid w:val="00165F64"/>
    <w:rsid w:val="0016691C"/>
    <w:rsid w:val="00171767"/>
    <w:rsid w:val="00171D11"/>
    <w:rsid w:val="00171FD9"/>
    <w:rsid w:val="00172E03"/>
    <w:rsid w:val="0017427E"/>
    <w:rsid w:val="00175096"/>
    <w:rsid w:val="00175365"/>
    <w:rsid w:val="001753DB"/>
    <w:rsid w:val="001760DB"/>
    <w:rsid w:val="00176CEA"/>
    <w:rsid w:val="001772F8"/>
    <w:rsid w:val="001825CC"/>
    <w:rsid w:val="00182F16"/>
    <w:rsid w:val="001830AD"/>
    <w:rsid w:val="0018388F"/>
    <w:rsid w:val="00183D96"/>
    <w:rsid w:val="00186691"/>
    <w:rsid w:val="00186FB9"/>
    <w:rsid w:val="00187616"/>
    <w:rsid w:val="001900F8"/>
    <w:rsid w:val="00190119"/>
    <w:rsid w:val="001904DC"/>
    <w:rsid w:val="00190AEA"/>
    <w:rsid w:val="00191A90"/>
    <w:rsid w:val="00191DAA"/>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D10"/>
    <w:rsid w:val="001A43C4"/>
    <w:rsid w:val="001A561A"/>
    <w:rsid w:val="001A6192"/>
    <w:rsid w:val="001A692D"/>
    <w:rsid w:val="001A6EAD"/>
    <w:rsid w:val="001A7FF9"/>
    <w:rsid w:val="001B0538"/>
    <w:rsid w:val="001B07D4"/>
    <w:rsid w:val="001B1523"/>
    <w:rsid w:val="001B1F47"/>
    <w:rsid w:val="001B22FD"/>
    <w:rsid w:val="001B23A1"/>
    <w:rsid w:val="001B2BFE"/>
    <w:rsid w:val="001B329D"/>
    <w:rsid w:val="001B3DE1"/>
    <w:rsid w:val="001B407C"/>
    <w:rsid w:val="001B4353"/>
    <w:rsid w:val="001B74C2"/>
    <w:rsid w:val="001C00B8"/>
    <w:rsid w:val="001C0BA7"/>
    <w:rsid w:val="001C12FE"/>
    <w:rsid w:val="001C14B1"/>
    <w:rsid w:val="001C1E83"/>
    <w:rsid w:val="001C2B88"/>
    <w:rsid w:val="001C2D0C"/>
    <w:rsid w:val="001C36D4"/>
    <w:rsid w:val="001C3A64"/>
    <w:rsid w:val="001C4193"/>
    <w:rsid w:val="001C5ABC"/>
    <w:rsid w:val="001C6237"/>
    <w:rsid w:val="001C7390"/>
    <w:rsid w:val="001C73C5"/>
    <w:rsid w:val="001D141D"/>
    <w:rsid w:val="001D19F8"/>
    <w:rsid w:val="001D1CA7"/>
    <w:rsid w:val="001D1CE5"/>
    <w:rsid w:val="001D3780"/>
    <w:rsid w:val="001D3DA6"/>
    <w:rsid w:val="001D3F34"/>
    <w:rsid w:val="001D54D0"/>
    <w:rsid w:val="001D5BAD"/>
    <w:rsid w:val="001D5D0A"/>
    <w:rsid w:val="001D6B43"/>
    <w:rsid w:val="001D729B"/>
    <w:rsid w:val="001D77D1"/>
    <w:rsid w:val="001E15DC"/>
    <w:rsid w:val="001E2715"/>
    <w:rsid w:val="001E2CEF"/>
    <w:rsid w:val="001E3106"/>
    <w:rsid w:val="001E404B"/>
    <w:rsid w:val="001E4BDE"/>
    <w:rsid w:val="001E7184"/>
    <w:rsid w:val="001F01A9"/>
    <w:rsid w:val="001F083B"/>
    <w:rsid w:val="001F0957"/>
    <w:rsid w:val="001F0C48"/>
    <w:rsid w:val="001F254B"/>
    <w:rsid w:val="001F2FF7"/>
    <w:rsid w:val="001F4543"/>
    <w:rsid w:val="001F45E9"/>
    <w:rsid w:val="001F4D0C"/>
    <w:rsid w:val="001F59F3"/>
    <w:rsid w:val="001F65C0"/>
    <w:rsid w:val="001F707B"/>
    <w:rsid w:val="001F7C2B"/>
    <w:rsid w:val="001F7E8F"/>
    <w:rsid w:val="002002EE"/>
    <w:rsid w:val="0020030B"/>
    <w:rsid w:val="002018F9"/>
    <w:rsid w:val="002025FB"/>
    <w:rsid w:val="00204960"/>
    <w:rsid w:val="00204B98"/>
    <w:rsid w:val="00205EC8"/>
    <w:rsid w:val="00206A56"/>
    <w:rsid w:val="002073F4"/>
    <w:rsid w:val="0020762C"/>
    <w:rsid w:val="002100EF"/>
    <w:rsid w:val="00210232"/>
    <w:rsid w:val="00211788"/>
    <w:rsid w:val="002122CF"/>
    <w:rsid w:val="00212476"/>
    <w:rsid w:val="002137A3"/>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1612"/>
    <w:rsid w:val="00232235"/>
    <w:rsid w:val="0023291E"/>
    <w:rsid w:val="00232D25"/>
    <w:rsid w:val="00233D74"/>
    <w:rsid w:val="00233EDC"/>
    <w:rsid w:val="00233F3D"/>
    <w:rsid w:val="0023658C"/>
    <w:rsid w:val="0023691D"/>
    <w:rsid w:val="0024015B"/>
    <w:rsid w:val="002414C2"/>
    <w:rsid w:val="00241663"/>
    <w:rsid w:val="00241B63"/>
    <w:rsid w:val="0024292F"/>
    <w:rsid w:val="0024316A"/>
    <w:rsid w:val="002437E3"/>
    <w:rsid w:val="002439FC"/>
    <w:rsid w:val="0024456D"/>
    <w:rsid w:val="00244D97"/>
    <w:rsid w:val="002470EC"/>
    <w:rsid w:val="00247507"/>
    <w:rsid w:val="00247E80"/>
    <w:rsid w:val="002508D7"/>
    <w:rsid w:val="00251210"/>
    <w:rsid w:val="00251B0B"/>
    <w:rsid w:val="002521C2"/>
    <w:rsid w:val="00253789"/>
    <w:rsid w:val="00253F9A"/>
    <w:rsid w:val="0025420B"/>
    <w:rsid w:val="002555C1"/>
    <w:rsid w:val="00255BA8"/>
    <w:rsid w:val="002562E8"/>
    <w:rsid w:val="002579D7"/>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1C5"/>
    <w:rsid w:val="00273306"/>
    <w:rsid w:val="00273848"/>
    <w:rsid w:val="00274AFC"/>
    <w:rsid w:val="0027511F"/>
    <w:rsid w:val="002753FB"/>
    <w:rsid w:val="00275FFA"/>
    <w:rsid w:val="0027631F"/>
    <w:rsid w:val="00276776"/>
    <w:rsid w:val="00276C59"/>
    <w:rsid w:val="00277E25"/>
    <w:rsid w:val="00280088"/>
    <w:rsid w:val="0028109F"/>
    <w:rsid w:val="00282F52"/>
    <w:rsid w:val="002852D4"/>
    <w:rsid w:val="00285F80"/>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C52"/>
    <w:rsid w:val="002A0BD9"/>
    <w:rsid w:val="002A17CC"/>
    <w:rsid w:val="002A1879"/>
    <w:rsid w:val="002A1903"/>
    <w:rsid w:val="002A20DD"/>
    <w:rsid w:val="002A2260"/>
    <w:rsid w:val="002A3F44"/>
    <w:rsid w:val="002A44B3"/>
    <w:rsid w:val="002A6845"/>
    <w:rsid w:val="002A6AC0"/>
    <w:rsid w:val="002A70C0"/>
    <w:rsid w:val="002A74D0"/>
    <w:rsid w:val="002B0490"/>
    <w:rsid w:val="002B0A51"/>
    <w:rsid w:val="002B1752"/>
    <w:rsid w:val="002B1D23"/>
    <w:rsid w:val="002B1D5A"/>
    <w:rsid w:val="002B2D9A"/>
    <w:rsid w:val="002B357B"/>
    <w:rsid w:val="002B50B5"/>
    <w:rsid w:val="002B51EF"/>
    <w:rsid w:val="002B5E02"/>
    <w:rsid w:val="002B69C4"/>
    <w:rsid w:val="002C0D0C"/>
    <w:rsid w:val="002C2680"/>
    <w:rsid w:val="002C272A"/>
    <w:rsid w:val="002C3D15"/>
    <w:rsid w:val="002C427D"/>
    <w:rsid w:val="002C4738"/>
    <w:rsid w:val="002C50E5"/>
    <w:rsid w:val="002C51E4"/>
    <w:rsid w:val="002C6F8C"/>
    <w:rsid w:val="002C719D"/>
    <w:rsid w:val="002D0797"/>
    <w:rsid w:val="002D0E86"/>
    <w:rsid w:val="002D0F04"/>
    <w:rsid w:val="002D212A"/>
    <w:rsid w:val="002D2DC8"/>
    <w:rsid w:val="002D3393"/>
    <w:rsid w:val="002D33FB"/>
    <w:rsid w:val="002D38B7"/>
    <w:rsid w:val="002D3D33"/>
    <w:rsid w:val="002D4025"/>
    <w:rsid w:val="002D47E9"/>
    <w:rsid w:val="002D480D"/>
    <w:rsid w:val="002D4E6A"/>
    <w:rsid w:val="002D5F1B"/>
    <w:rsid w:val="002D5FA5"/>
    <w:rsid w:val="002D6BBC"/>
    <w:rsid w:val="002D6C29"/>
    <w:rsid w:val="002E01F0"/>
    <w:rsid w:val="002E18BC"/>
    <w:rsid w:val="002E37A1"/>
    <w:rsid w:val="002E395E"/>
    <w:rsid w:val="002E5371"/>
    <w:rsid w:val="002E6A13"/>
    <w:rsid w:val="002E6D6D"/>
    <w:rsid w:val="002E6F3E"/>
    <w:rsid w:val="002E6F61"/>
    <w:rsid w:val="002F0010"/>
    <w:rsid w:val="002F18C2"/>
    <w:rsid w:val="002F1CD0"/>
    <w:rsid w:val="002F301F"/>
    <w:rsid w:val="002F3BBD"/>
    <w:rsid w:val="002F4CDE"/>
    <w:rsid w:val="002F60D9"/>
    <w:rsid w:val="002F6E90"/>
    <w:rsid w:val="00301AF3"/>
    <w:rsid w:val="00301C97"/>
    <w:rsid w:val="00302CBB"/>
    <w:rsid w:val="00302ED0"/>
    <w:rsid w:val="00302F75"/>
    <w:rsid w:val="003041AA"/>
    <w:rsid w:val="003051AB"/>
    <w:rsid w:val="00305F4F"/>
    <w:rsid w:val="003069B9"/>
    <w:rsid w:val="00307C88"/>
    <w:rsid w:val="00310120"/>
    <w:rsid w:val="00311157"/>
    <w:rsid w:val="00311426"/>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3091A"/>
    <w:rsid w:val="003324F9"/>
    <w:rsid w:val="00336DA8"/>
    <w:rsid w:val="003405BE"/>
    <w:rsid w:val="00341366"/>
    <w:rsid w:val="003414D3"/>
    <w:rsid w:val="0034264C"/>
    <w:rsid w:val="00342A9B"/>
    <w:rsid w:val="00342FA8"/>
    <w:rsid w:val="00343F5E"/>
    <w:rsid w:val="00344163"/>
    <w:rsid w:val="003444F5"/>
    <w:rsid w:val="00346E0C"/>
    <w:rsid w:val="00350431"/>
    <w:rsid w:val="00350B91"/>
    <w:rsid w:val="00351EA1"/>
    <w:rsid w:val="003521A5"/>
    <w:rsid w:val="003542C5"/>
    <w:rsid w:val="00354600"/>
    <w:rsid w:val="0035519C"/>
    <w:rsid w:val="00355D9E"/>
    <w:rsid w:val="00356628"/>
    <w:rsid w:val="00356A85"/>
    <w:rsid w:val="00360584"/>
    <w:rsid w:val="0036077A"/>
    <w:rsid w:val="00360F31"/>
    <w:rsid w:val="00361A55"/>
    <w:rsid w:val="00361C77"/>
    <w:rsid w:val="00362884"/>
    <w:rsid w:val="00363292"/>
    <w:rsid w:val="00363473"/>
    <w:rsid w:val="00364B30"/>
    <w:rsid w:val="003656C8"/>
    <w:rsid w:val="00365C8B"/>
    <w:rsid w:val="0036624A"/>
    <w:rsid w:val="003662A3"/>
    <w:rsid w:val="00366FC9"/>
    <w:rsid w:val="003679C6"/>
    <w:rsid w:val="00367EE6"/>
    <w:rsid w:val="00370490"/>
    <w:rsid w:val="0037104F"/>
    <w:rsid w:val="0037121B"/>
    <w:rsid w:val="00371ABE"/>
    <w:rsid w:val="00374386"/>
    <w:rsid w:val="00374BB4"/>
    <w:rsid w:val="003758F2"/>
    <w:rsid w:val="003759D8"/>
    <w:rsid w:val="00376C89"/>
    <w:rsid w:val="00376D02"/>
    <w:rsid w:val="00376E25"/>
    <w:rsid w:val="00376FC7"/>
    <w:rsid w:val="003835BC"/>
    <w:rsid w:val="003838AF"/>
    <w:rsid w:val="00383AD6"/>
    <w:rsid w:val="00383CA7"/>
    <w:rsid w:val="00384BE7"/>
    <w:rsid w:val="00384EB9"/>
    <w:rsid w:val="00385044"/>
    <w:rsid w:val="003852C9"/>
    <w:rsid w:val="003865F1"/>
    <w:rsid w:val="003877C4"/>
    <w:rsid w:val="00387DE6"/>
    <w:rsid w:val="003917E7"/>
    <w:rsid w:val="003967D9"/>
    <w:rsid w:val="00396D79"/>
    <w:rsid w:val="003978B5"/>
    <w:rsid w:val="003A0ECC"/>
    <w:rsid w:val="003A153C"/>
    <w:rsid w:val="003A1D2C"/>
    <w:rsid w:val="003A260E"/>
    <w:rsid w:val="003A3469"/>
    <w:rsid w:val="003A38D2"/>
    <w:rsid w:val="003A3DCD"/>
    <w:rsid w:val="003A51BD"/>
    <w:rsid w:val="003A69E1"/>
    <w:rsid w:val="003A78AD"/>
    <w:rsid w:val="003A78F3"/>
    <w:rsid w:val="003A7DEA"/>
    <w:rsid w:val="003B0371"/>
    <w:rsid w:val="003B0DAD"/>
    <w:rsid w:val="003B18B6"/>
    <w:rsid w:val="003B393C"/>
    <w:rsid w:val="003B4ABA"/>
    <w:rsid w:val="003B6769"/>
    <w:rsid w:val="003B7285"/>
    <w:rsid w:val="003B7888"/>
    <w:rsid w:val="003C213E"/>
    <w:rsid w:val="003C4FE2"/>
    <w:rsid w:val="003C55E4"/>
    <w:rsid w:val="003C63CF"/>
    <w:rsid w:val="003C68A1"/>
    <w:rsid w:val="003C711F"/>
    <w:rsid w:val="003D042B"/>
    <w:rsid w:val="003D165F"/>
    <w:rsid w:val="003D1996"/>
    <w:rsid w:val="003D3226"/>
    <w:rsid w:val="003D3B3B"/>
    <w:rsid w:val="003D46F5"/>
    <w:rsid w:val="003D4E2B"/>
    <w:rsid w:val="003D52B1"/>
    <w:rsid w:val="003D52B5"/>
    <w:rsid w:val="003D52CE"/>
    <w:rsid w:val="003D5F58"/>
    <w:rsid w:val="003D61DE"/>
    <w:rsid w:val="003D6C7C"/>
    <w:rsid w:val="003D7BC0"/>
    <w:rsid w:val="003E0286"/>
    <w:rsid w:val="003E0835"/>
    <w:rsid w:val="003E1F36"/>
    <w:rsid w:val="003E2502"/>
    <w:rsid w:val="003E29FE"/>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1981"/>
    <w:rsid w:val="00412D41"/>
    <w:rsid w:val="00412FDA"/>
    <w:rsid w:val="00414D1B"/>
    <w:rsid w:val="00415E27"/>
    <w:rsid w:val="0041664C"/>
    <w:rsid w:val="004174D9"/>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FB9"/>
    <w:rsid w:val="00433507"/>
    <w:rsid w:val="0043357D"/>
    <w:rsid w:val="00433BCC"/>
    <w:rsid w:val="004348B9"/>
    <w:rsid w:val="004356D5"/>
    <w:rsid w:val="00436528"/>
    <w:rsid w:val="00436A89"/>
    <w:rsid w:val="00437733"/>
    <w:rsid w:val="004403E5"/>
    <w:rsid w:val="00440524"/>
    <w:rsid w:val="00440EB2"/>
    <w:rsid w:val="00441D51"/>
    <w:rsid w:val="00442D45"/>
    <w:rsid w:val="0044413A"/>
    <w:rsid w:val="0044500D"/>
    <w:rsid w:val="0044533B"/>
    <w:rsid w:val="00445712"/>
    <w:rsid w:val="00445C29"/>
    <w:rsid w:val="004461C3"/>
    <w:rsid w:val="00446796"/>
    <w:rsid w:val="0044680B"/>
    <w:rsid w:val="00446A79"/>
    <w:rsid w:val="00450532"/>
    <w:rsid w:val="00451B40"/>
    <w:rsid w:val="00451E47"/>
    <w:rsid w:val="004522A4"/>
    <w:rsid w:val="00453896"/>
    <w:rsid w:val="004542BB"/>
    <w:rsid w:val="00454C3A"/>
    <w:rsid w:val="00454FC5"/>
    <w:rsid w:val="0045556F"/>
    <w:rsid w:val="004562F6"/>
    <w:rsid w:val="00456351"/>
    <w:rsid w:val="00457894"/>
    <w:rsid w:val="00457D52"/>
    <w:rsid w:val="004629D7"/>
    <w:rsid w:val="00463169"/>
    <w:rsid w:val="00464274"/>
    <w:rsid w:val="0046510F"/>
    <w:rsid w:val="00465795"/>
    <w:rsid w:val="00465AB8"/>
    <w:rsid w:val="004666A6"/>
    <w:rsid w:val="00470492"/>
    <w:rsid w:val="00470B6B"/>
    <w:rsid w:val="00471AAF"/>
    <w:rsid w:val="00473357"/>
    <w:rsid w:val="004740F0"/>
    <w:rsid w:val="00474CAE"/>
    <w:rsid w:val="00474E08"/>
    <w:rsid w:val="00476672"/>
    <w:rsid w:val="00476C1C"/>
    <w:rsid w:val="00477991"/>
    <w:rsid w:val="004805D2"/>
    <w:rsid w:val="00481B94"/>
    <w:rsid w:val="0048261D"/>
    <w:rsid w:val="004834D3"/>
    <w:rsid w:val="004836C5"/>
    <w:rsid w:val="00484316"/>
    <w:rsid w:val="00485466"/>
    <w:rsid w:val="0048670D"/>
    <w:rsid w:val="004878F9"/>
    <w:rsid w:val="004909E5"/>
    <w:rsid w:val="00490A99"/>
    <w:rsid w:val="00490D1F"/>
    <w:rsid w:val="0049228B"/>
    <w:rsid w:val="00492481"/>
    <w:rsid w:val="00494D76"/>
    <w:rsid w:val="00495E15"/>
    <w:rsid w:val="00495E1A"/>
    <w:rsid w:val="00495E1E"/>
    <w:rsid w:val="00495E91"/>
    <w:rsid w:val="0049625F"/>
    <w:rsid w:val="00496CF7"/>
    <w:rsid w:val="004970E4"/>
    <w:rsid w:val="004A0EA0"/>
    <w:rsid w:val="004A1F99"/>
    <w:rsid w:val="004A2EB5"/>
    <w:rsid w:val="004A43EF"/>
    <w:rsid w:val="004A79E0"/>
    <w:rsid w:val="004A7A61"/>
    <w:rsid w:val="004B0341"/>
    <w:rsid w:val="004B0878"/>
    <w:rsid w:val="004B138A"/>
    <w:rsid w:val="004B1640"/>
    <w:rsid w:val="004B1E18"/>
    <w:rsid w:val="004B50A1"/>
    <w:rsid w:val="004B5D90"/>
    <w:rsid w:val="004B72BC"/>
    <w:rsid w:val="004B781F"/>
    <w:rsid w:val="004B7D44"/>
    <w:rsid w:val="004C07D2"/>
    <w:rsid w:val="004C1F1B"/>
    <w:rsid w:val="004C2124"/>
    <w:rsid w:val="004C30CC"/>
    <w:rsid w:val="004C3870"/>
    <w:rsid w:val="004C3F31"/>
    <w:rsid w:val="004C4B4F"/>
    <w:rsid w:val="004C7A88"/>
    <w:rsid w:val="004D2FB1"/>
    <w:rsid w:val="004D34A8"/>
    <w:rsid w:val="004D36EC"/>
    <w:rsid w:val="004D3D8A"/>
    <w:rsid w:val="004D3F93"/>
    <w:rsid w:val="004D400B"/>
    <w:rsid w:val="004D425F"/>
    <w:rsid w:val="004D5004"/>
    <w:rsid w:val="004D533F"/>
    <w:rsid w:val="004D5C4A"/>
    <w:rsid w:val="004D6197"/>
    <w:rsid w:val="004D6454"/>
    <w:rsid w:val="004D78AF"/>
    <w:rsid w:val="004D7F83"/>
    <w:rsid w:val="004E023D"/>
    <w:rsid w:val="004E0D44"/>
    <w:rsid w:val="004E10CF"/>
    <w:rsid w:val="004E19BB"/>
    <w:rsid w:val="004E2061"/>
    <w:rsid w:val="004E4875"/>
    <w:rsid w:val="004E4D89"/>
    <w:rsid w:val="004E50FC"/>
    <w:rsid w:val="004E5D56"/>
    <w:rsid w:val="004E7943"/>
    <w:rsid w:val="004F172F"/>
    <w:rsid w:val="004F1CE7"/>
    <w:rsid w:val="004F3B8D"/>
    <w:rsid w:val="004F43C2"/>
    <w:rsid w:val="004F53AA"/>
    <w:rsid w:val="004F5BA5"/>
    <w:rsid w:val="004F6759"/>
    <w:rsid w:val="004F713D"/>
    <w:rsid w:val="004F7AB7"/>
    <w:rsid w:val="004F7B5E"/>
    <w:rsid w:val="005012E3"/>
    <w:rsid w:val="00501FB4"/>
    <w:rsid w:val="0050285C"/>
    <w:rsid w:val="00503145"/>
    <w:rsid w:val="00503DF2"/>
    <w:rsid w:val="00505E61"/>
    <w:rsid w:val="00506A0F"/>
    <w:rsid w:val="00506B3A"/>
    <w:rsid w:val="00507FC3"/>
    <w:rsid w:val="005108B0"/>
    <w:rsid w:val="00510B9A"/>
    <w:rsid w:val="00510D8E"/>
    <w:rsid w:val="00512BD8"/>
    <w:rsid w:val="00515AF5"/>
    <w:rsid w:val="00515E8B"/>
    <w:rsid w:val="00515EAB"/>
    <w:rsid w:val="005172CB"/>
    <w:rsid w:val="005212B4"/>
    <w:rsid w:val="00522512"/>
    <w:rsid w:val="00522FA8"/>
    <w:rsid w:val="00523504"/>
    <w:rsid w:val="00523BB0"/>
    <w:rsid w:val="00525AB2"/>
    <w:rsid w:val="00525CB0"/>
    <w:rsid w:val="005279A9"/>
    <w:rsid w:val="005312AE"/>
    <w:rsid w:val="0053270D"/>
    <w:rsid w:val="00532DEA"/>
    <w:rsid w:val="00533122"/>
    <w:rsid w:val="00535966"/>
    <w:rsid w:val="00536390"/>
    <w:rsid w:val="00536605"/>
    <w:rsid w:val="005366AC"/>
    <w:rsid w:val="005369F6"/>
    <w:rsid w:val="0053725F"/>
    <w:rsid w:val="0054042E"/>
    <w:rsid w:val="00540616"/>
    <w:rsid w:val="00540627"/>
    <w:rsid w:val="00541650"/>
    <w:rsid w:val="00544B4C"/>
    <w:rsid w:val="00547E25"/>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ACD"/>
    <w:rsid w:val="00564AFE"/>
    <w:rsid w:val="00565616"/>
    <w:rsid w:val="00566C22"/>
    <w:rsid w:val="00567399"/>
    <w:rsid w:val="00570982"/>
    <w:rsid w:val="00572274"/>
    <w:rsid w:val="0057327E"/>
    <w:rsid w:val="005735CB"/>
    <w:rsid w:val="00575CBA"/>
    <w:rsid w:val="00576BF3"/>
    <w:rsid w:val="0057755A"/>
    <w:rsid w:val="00580567"/>
    <w:rsid w:val="00582558"/>
    <w:rsid w:val="00582D5D"/>
    <w:rsid w:val="00582E76"/>
    <w:rsid w:val="005830A0"/>
    <w:rsid w:val="00583E44"/>
    <w:rsid w:val="005858E9"/>
    <w:rsid w:val="0058688D"/>
    <w:rsid w:val="00590190"/>
    <w:rsid w:val="00590884"/>
    <w:rsid w:val="00590CBD"/>
    <w:rsid w:val="00592793"/>
    <w:rsid w:val="00592950"/>
    <w:rsid w:val="00592986"/>
    <w:rsid w:val="00594352"/>
    <w:rsid w:val="00595FB8"/>
    <w:rsid w:val="00596421"/>
    <w:rsid w:val="0059677C"/>
    <w:rsid w:val="0059694D"/>
    <w:rsid w:val="00596E8D"/>
    <w:rsid w:val="0059710B"/>
    <w:rsid w:val="00597732"/>
    <w:rsid w:val="00597FA1"/>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2FBC"/>
    <w:rsid w:val="005C350A"/>
    <w:rsid w:val="005C3E5B"/>
    <w:rsid w:val="005C4101"/>
    <w:rsid w:val="005C4B6A"/>
    <w:rsid w:val="005C4E86"/>
    <w:rsid w:val="005C65DA"/>
    <w:rsid w:val="005C661D"/>
    <w:rsid w:val="005C6F39"/>
    <w:rsid w:val="005C7E02"/>
    <w:rsid w:val="005D063A"/>
    <w:rsid w:val="005D10B9"/>
    <w:rsid w:val="005D1882"/>
    <w:rsid w:val="005D1DB9"/>
    <w:rsid w:val="005D3193"/>
    <w:rsid w:val="005D45F6"/>
    <w:rsid w:val="005D5E7D"/>
    <w:rsid w:val="005D6246"/>
    <w:rsid w:val="005D6CD9"/>
    <w:rsid w:val="005D79C8"/>
    <w:rsid w:val="005E172E"/>
    <w:rsid w:val="005E17A7"/>
    <w:rsid w:val="005E26F6"/>
    <w:rsid w:val="005E2A68"/>
    <w:rsid w:val="005E3F2F"/>
    <w:rsid w:val="005E4680"/>
    <w:rsid w:val="005E6038"/>
    <w:rsid w:val="005E754E"/>
    <w:rsid w:val="005F04F5"/>
    <w:rsid w:val="005F179A"/>
    <w:rsid w:val="005F2093"/>
    <w:rsid w:val="005F270E"/>
    <w:rsid w:val="005F2815"/>
    <w:rsid w:val="005F4A71"/>
    <w:rsid w:val="005F5039"/>
    <w:rsid w:val="005F5129"/>
    <w:rsid w:val="005F591E"/>
    <w:rsid w:val="005F59DA"/>
    <w:rsid w:val="005F6F5B"/>
    <w:rsid w:val="005F6FF9"/>
    <w:rsid w:val="005F7BF4"/>
    <w:rsid w:val="00601358"/>
    <w:rsid w:val="006020D3"/>
    <w:rsid w:val="00604B34"/>
    <w:rsid w:val="00605150"/>
    <w:rsid w:val="006058BE"/>
    <w:rsid w:val="00605DA9"/>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5E1"/>
    <w:rsid w:val="00623F60"/>
    <w:rsid w:val="006241A0"/>
    <w:rsid w:val="00624E62"/>
    <w:rsid w:val="0062706E"/>
    <w:rsid w:val="00627A50"/>
    <w:rsid w:val="00627AA5"/>
    <w:rsid w:val="00632F22"/>
    <w:rsid w:val="00634416"/>
    <w:rsid w:val="0063491C"/>
    <w:rsid w:val="006357BD"/>
    <w:rsid w:val="00635C48"/>
    <w:rsid w:val="00637381"/>
    <w:rsid w:val="00640041"/>
    <w:rsid w:val="00640335"/>
    <w:rsid w:val="00641644"/>
    <w:rsid w:val="006427B5"/>
    <w:rsid w:val="0064280A"/>
    <w:rsid w:val="0064326B"/>
    <w:rsid w:val="006432B3"/>
    <w:rsid w:val="0064433A"/>
    <w:rsid w:val="00644358"/>
    <w:rsid w:val="006454CB"/>
    <w:rsid w:val="00645738"/>
    <w:rsid w:val="0064783F"/>
    <w:rsid w:val="00647C69"/>
    <w:rsid w:val="00647F20"/>
    <w:rsid w:val="00650963"/>
    <w:rsid w:val="00652018"/>
    <w:rsid w:val="0065228D"/>
    <w:rsid w:val="006534B1"/>
    <w:rsid w:val="00653A74"/>
    <w:rsid w:val="00656675"/>
    <w:rsid w:val="00656B13"/>
    <w:rsid w:val="0065701D"/>
    <w:rsid w:val="006571E7"/>
    <w:rsid w:val="006576D1"/>
    <w:rsid w:val="006579F8"/>
    <w:rsid w:val="006600E6"/>
    <w:rsid w:val="0066106F"/>
    <w:rsid w:val="006640E8"/>
    <w:rsid w:val="00664528"/>
    <w:rsid w:val="00664962"/>
    <w:rsid w:val="0066650A"/>
    <w:rsid w:val="00666544"/>
    <w:rsid w:val="00666A0F"/>
    <w:rsid w:val="00666E66"/>
    <w:rsid w:val="0066710D"/>
    <w:rsid w:val="0067023C"/>
    <w:rsid w:val="00671720"/>
    <w:rsid w:val="00671EED"/>
    <w:rsid w:val="0067461F"/>
    <w:rsid w:val="00674E5C"/>
    <w:rsid w:val="00675183"/>
    <w:rsid w:val="006762E4"/>
    <w:rsid w:val="00676968"/>
    <w:rsid w:val="0067717C"/>
    <w:rsid w:val="006778B3"/>
    <w:rsid w:val="006801A2"/>
    <w:rsid w:val="006812B7"/>
    <w:rsid w:val="00681918"/>
    <w:rsid w:val="00681AE4"/>
    <w:rsid w:val="0068230C"/>
    <w:rsid w:val="00683044"/>
    <w:rsid w:val="0068363A"/>
    <w:rsid w:val="00683E0F"/>
    <w:rsid w:val="006842B6"/>
    <w:rsid w:val="00684F5D"/>
    <w:rsid w:val="006853E3"/>
    <w:rsid w:val="00685A2F"/>
    <w:rsid w:val="0068695D"/>
    <w:rsid w:val="006876AB"/>
    <w:rsid w:val="00687A20"/>
    <w:rsid w:val="00687D17"/>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1A80"/>
    <w:rsid w:val="006B21BA"/>
    <w:rsid w:val="006B3847"/>
    <w:rsid w:val="006B401F"/>
    <w:rsid w:val="006B4C93"/>
    <w:rsid w:val="006B6144"/>
    <w:rsid w:val="006B633D"/>
    <w:rsid w:val="006B7B36"/>
    <w:rsid w:val="006B7DAB"/>
    <w:rsid w:val="006C12E4"/>
    <w:rsid w:val="006C157A"/>
    <w:rsid w:val="006C2886"/>
    <w:rsid w:val="006C2F7D"/>
    <w:rsid w:val="006C53D4"/>
    <w:rsid w:val="006C55FB"/>
    <w:rsid w:val="006C59A3"/>
    <w:rsid w:val="006C63BF"/>
    <w:rsid w:val="006C6DD1"/>
    <w:rsid w:val="006C7066"/>
    <w:rsid w:val="006C743D"/>
    <w:rsid w:val="006D050A"/>
    <w:rsid w:val="006D1156"/>
    <w:rsid w:val="006D1D0E"/>
    <w:rsid w:val="006D1DA7"/>
    <w:rsid w:val="006D5C59"/>
    <w:rsid w:val="006D7104"/>
    <w:rsid w:val="006D77FF"/>
    <w:rsid w:val="006D7A42"/>
    <w:rsid w:val="006D7E14"/>
    <w:rsid w:val="006E0F13"/>
    <w:rsid w:val="006E10ED"/>
    <w:rsid w:val="006E11EF"/>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B60"/>
    <w:rsid w:val="006F70F8"/>
    <w:rsid w:val="0070226E"/>
    <w:rsid w:val="0070281C"/>
    <w:rsid w:val="00703B7E"/>
    <w:rsid w:val="00703DA9"/>
    <w:rsid w:val="0070436C"/>
    <w:rsid w:val="0070440D"/>
    <w:rsid w:val="00704865"/>
    <w:rsid w:val="0070678B"/>
    <w:rsid w:val="007071D0"/>
    <w:rsid w:val="00707F83"/>
    <w:rsid w:val="007100DF"/>
    <w:rsid w:val="00711656"/>
    <w:rsid w:val="00711CDC"/>
    <w:rsid w:val="0071214C"/>
    <w:rsid w:val="007123F0"/>
    <w:rsid w:val="00713FE0"/>
    <w:rsid w:val="00715650"/>
    <w:rsid w:val="007209FB"/>
    <w:rsid w:val="00721BFD"/>
    <w:rsid w:val="007238A9"/>
    <w:rsid w:val="00723DCC"/>
    <w:rsid w:val="007246BB"/>
    <w:rsid w:val="00724CE4"/>
    <w:rsid w:val="0072586B"/>
    <w:rsid w:val="0072655E"/>
    <w:rsid w:val="00727653"/>
    <w:rsid w:val="007276EE"/>
    <w:rsid w:val="007343D5"/>
    <w:rsid w:val="00735EC7"/>
    <w:rsid w:val="00735EEE"/>
    <w:rsid w:val="00740DAD"/>
    <w:rsid w:val="0074138F"/>
    <w:rsid w:val="00741C74"/>
    <w:rsid w:val="00741DF0"/>
    <w:rsid w:val="00742B1F"/>
    <w:rsid w:val="0074333A"/>
    <w:rsid w:val="00743C6B"/>
    <w:rsid w:val="00744B4A"/>
    <w:rsid w:val="007457C4"/>
    <w:rsid w:val="00746304"/>
    <w:rsid w:val="007477AA"/>
    <w:rsid w:val="007504C4"/>
    <w:rsid w:val="00750FAC"/>
    <w:rsid w:val="007526D8"/>
    <w:rsid w:val="00753261"/>
    <w:rsid w:val="007534C6"/>
    <w:rsid w:val="0075408C"/>
    <w:rsid w:val="007546C0"/>
    <w:rsid w:val="00754CBB"/>
    <w:rsid w:val="00756351"/>
    <w:rsid w:val="00756D9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82553"/>
    <w:rsid w:val="007828D0"/>
    <w:rsid w:val="00783793"/>
    <w:rsid w:val="00783C4B"/>
    <w:rsid w:val="00783DCB"/>
    <w:rsid w:val="00784DBE"/>
    <w:rsid w:val="00790918"/>
    <w:rsid w:val="00790EA0"/>
    <w:rsid w:val="00792D24"/>
    <w:rsid w:val="007935A0"/>
    <w:rsid w:val="007937A1"/>
    <w:rsid w:val="00793B32"/>
    <w:rsid w:val="0079455A"/>
    <w:rsid w:val="007953A9"/>
    <w:rsid w:val="0079771D"/>
    <w:rsid w:val="00797C22"/>
    <w:rsid w:val="007A0533"/>
    <w:rsid w:val="007A2367"/>
    <w:rsid w:val="007A2832"/>
    <w:rsid w:val="007A283D"/>
    <w:rsid w:val="007A3A8F"/>
    <w:rsid w:val="007A3CE7"/>
    <w:rsid w:val="007A4FFC"/>
    <w:rsid w:val="007A671F"/>
    <w:rsid w:val="007A69B5"/>
    <w:rsid w:val="007B0170"/>
    <w:rsid w:val="007B03C0"/>
    <w:rsid w:val="007B03C2"/>
    <w:rsid w:val="007B0B16"/>
    <w:rsid w:val="007B1372"/>
    <w:rsid w:val="007B13FD"/>
    <w:rsid w:val="007B19DA"/>
    <w:rsid w:val="007B20D3"/>
    <w:rsid w:val="007B2148"/>
    <w:rsid w:val="007B25D0"/>
    <w:rsid w:val="007B29A0"/>
    <w:rsid w:val="007B2BF6"/>
    <w:rsid w:val="007B2C50"/>
    <w:rsid w:val="007B5157"/>
    <w:rsid w:val="007B549E"/>
    <w:rsid w:val="007C0B7D"/>
    <w:rsid w:val="007C2A0C"/>
    <w:rsid w:val="007C36BE"/>
    <w:rsid w:val="007C47C1"/>
    <w:rsid w:val="007C4EAE"/>
    <w:rsid w:val="007C5303"/>
    <w:rsid w:val="007C5A5E"/>
    <w:rsid w:val="007C67C2"/>
    <w:rsid w:val="007D111D"/>
    <w:rsid w:val="007D1710"/>
    <w:rsid w:val="007D25B4"/>
    <w:rsid w:val="007D35B8"/>
    <w:rsid w:val="007D382C"/>
    <w:rsid w:val="007D6CFF"/>
    <w:rsid w:val="007E04F7"/>
    <w:rsid w:val="007E13E9"/>
    <w:rsid w:val="007E276C"/>
    <w:rsid w:val="007E2DEC"/>
    <w:rsid w:val="007E320E"/>
    <w:rsid w:val="007E3950"/>
    <w:rsid w:val="007E4B5C"/>
    <w:rsid w:val="007E609D"/>
    <w:rsid w:val="007E716C"/>
    <w:rsid w:val="007F01B7"/>
    <w:rsid w:val="007F0E98"/>
    <w:rsid w:val="007F10FF"/>
    <w:rsid w:val="007F1B32"/>
    <w:rsid w:val="007F2992"/>
    <w:rsid w:val="007F2E7B"/>
    <w:rsid w:val="007F3147"/>
    <w:rsid w:val="007F32F8"/>
    <w:rsid w:val="007F427F"/>
    <w:rsid w:val="007F5431"/>
    <w:rsid w:val="007F581C"/>
    <w:rsid w:val="007F5BAA"/>
    <w:rsid w:val="007F5EF8"/>
    <w:rsid w:val="007F600C"/>
    <w:rsid w:val="007F6C39"/>
    <w:rsid w:val="00800302"/>
    <w:rsid w:val="0080038A"/>
    <w:rsid w:val="008004BA"/>
    <w:rsid w:val="0080097F"/>
    <w:rsid w:val="00801B01"/>
    <w:rsid w:val="00802C5B"/>
    <w:rsid w:val="00803278"/>
    <w:rsid w:val="0080396A"/>
    <w:rsid w:val="0080409C"/>
    <w:rsid w:val="00804DC7"/>
    <w:rsid w:val="008065D9"/>
    <w:rsid w:val="008100F4"/>
    <w:rsid w:val="00810694"/>
    <w:rsid w:val="00810A58"/>
    <w:rsid w:val="00810DFC"/>
    <w:rsid w:val="00810FB7"/>
    <w:rsid w:val="00812FCB"/>
    <w:rsid w:val="00813B3E"/>
    <w:rsid w:val="00814873"/>
    <w:rsid w:val="008166BB"/>
    <w:rsid w:val="00817AB7"/>
    <w:rsid w:val="00820066"/>
    <w:rsid w:val="0082078E"/>
    <w:rsid w:val="00821276"/>
    <w:rsid w:val="008214A6"/>
    <w:rsid w:val="008217E2"/>
    <w:rsid w:val="00822321"/>
    <w:rsid w:val="00822E8F"/>
    <w:rsid w:val="00823C74"/>
    <w:rsid w:val="00823DE1"/>
    <w:rsid w:val="0082583F"/>
    <w:rsid w:val="00827133"/>
    <w:rsid w:val="00827E9B"/>
    <w:rsid w:val="00827FE1"/>
    <w:rsid w:val="00830709"/>
    <w:rsid w:val="00830BCB"/>
    <w:rsid w:val="00830F3D"/>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A01"/>
    <w:rsid w:val="00843A53"/>
    <w:rsid w:val="00843A85"/>
    <w:rsid w:val="00843EAA"/>
    <w:rsid w:val="00844542"/>
    <w:rsid w:val="00844963"/>
    <w:rsid w:val="00844C66"/>
    <w:rsid w:val="008453F6"/>
    <w:rsid w:val="00846E2A"/>
    <w:rsid w:val="008502DE"/>
    <w:rsid w:val="00850FBB"/>
    <w:rsid w:val="008512A5"/>
    <w:rsid w:val="00851AE2"/>
    <w:rsid w:val="0085231A"/>
    <w:rsid w:val="00852529"/>
    <w:rsid w:val="00852579"/>
    <w:rsid w:val="008526A1"/>
    <w:rsid w:val="00854431"/>
    <w:rsid w:val="008551E8"/>
    <w:rsid w:val="008552E0"/>
    <w:rsid w:val="00855AB5"/>
    <w:rsid w:val="00856354"/>
    <w:rsid w:val="0085707D"/>
    <w:rsid w:val="00857FD3"/>
    <w:rsid w:val="0086014B"/>
    <w:rsid w:val="008608C0"/>
    <w:rsid w:val="00860955"/>
    <w:rsid w:val="00860A91"/>
    <w:rsid w:val="00860C71"/>
    <w:rsid w:val="0086263C"/>
    <w:rsid w:val="00862BDA"/>
    <w:rsid w:val="00862DBE"/>
    <w:rsid w:val="00864744"/>
    <w:rsid w:val="0086487A"/>
    <w:rsid w:val="00866D1B"/>
    <w:rsid w:val="008702A2"/>
    <w:rsid w:val="0087159E"/>
    <w:rsid w:val="00871DB2"/>
    <w:rsid w:val="00872604"/>
    <w:rsid w:val="00873E7D"/>
    <w:rsid w:val="00874429"/>
    <w:rsid w:val="008757A8"/>
    <w:rsid w:val="00881A39"/>
    <w:rsid w:val="008838A0"/>
    <w:rsid w:val="00884078"/>
    <w:rsid w:val="00884175"/>
    <w:rsid w:val="008845A2"/>
    <w:rsid w:val="008848F2"/>
    <w:rsid w:val="00884D6F"/>
    <w:rsid w:val="00884FA5"/>
    <w:rsid w:val="00885668"/>
    <w:rsid w:val="0088792E"/>
    <w:rsid w:val="00890A95"/>
    <w:rsid w:val="008940F2"/>
    <w:rsid w:val="008946AF"/>
    <w:rsid w:val="008957E1"/>
    <w:rsid w:val="00895D4D"/>
    <w:rsid w:val="0089639D"/>
    <w:rsid w:val="00896AE8"/>
    <w:rsid w:val="00896D2D"/>
    <w:rsid w:val="008A0129"/>
    <w:rsid w:val="008A0B03"/>
    <w:rsid w:val="008A302E"/>
    <w:rsid w:val="008A3EE1"/>
    <w:rsid w:val="008A4EE0"/>
    <w:rsid w:val="008A6320"/>
    <w:rsid w:val="008A6CB4"/>
    <w:rsid w:val="008A7157"/>
    <w:rsid w:val="008A7259"/>
    <w:rsid w:val="008A7A34"/>
    <w:rsid w:val="008B0283"/>
    <w:rsid w:val="008B24E4"/>
    <w:rsid w:val="008B3699"/>
    <w:rsid w:val="008B3E56"/>
    <w:rsid w:val="008B43FA"/>
    <w:rsid w:val="008B4E44"/>
    <w:rsid w:val="008B5EE1"/>
    <w:rsid w:val="008B7D68"/>
    <w:rsid w:val="008C0049"/>
    <w:rsid w:val="008C1419"/>
    <w:rsid w:val="008C14C1"/>
    <w:rsid w:val="008C1597"/>
    <w:rsid w:val="008C2E90"/>
    <w:rsid w:val="008C32D6"/>
    <w:rsid w:val="008C35AF"/>
    <w:rsid w:val="008C651D"/>
    <w:rsid w:val="008D14C2"/>
    <w:rsid w:val="008D1777"/>
    <w:rsid w:val="008D193A"/>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39D0"/>
    <w:rsid w:val="008E5746"/>
    <w:rsid w:val="008E66C5"/>
    <w:rsid w:val="008F035B"/>
    <w:rsid w:val="008F0367"/>
    <w:rsid w:val="008F1FE9"/>
    <w:rsid w:val="008F2E4B"/>
    <w:rsid w:val="008F3EBB"/>
    <w:rsid w:val="008F42BD"/>
    <w:rsid w:val="008F4523"/>
    <w:rsid w:val="008F5665"/>
    <w:rsid w:val="008F63BA"/>
    <w:rsid w:val="008F6510"/>
    <w:rsid w:val="008F6C17"/>
    <w:rsid w:val="009009A7"/>
    <w:rsid w:val="00900A49"/>
    <w:rsid w:val="009016B2"/>
    <w:rsid w:val="00902059"/>
    <w:rsid w:val="0090261A"/>
    <w:rsid w:val="00904DEF"/>
    <w:rsid w:val="009058A9"/>
    <w:rsid w:val="0090719F"/>
    <w:rsid w:val="00910A09"/>
    <w:rsid w:val="00911288"/>
    <w:rsid w:val="00912107"/>
    <w:rsid w:val="0091232F"/>
    <w:rsid w:val="0091291F"/>
    <w:rsid w:val="00913F5B"/>
    <w:rsid w:val="00914052"/>
    <w:rsid w:val="00914962"/>
    <w:rsid w:val="009152DF"/>
    <w:rsid w:val="0091532E"/>
    <w:rsid w:val="00915ACA"/>
    <w:rsid w:val="00915DB0"/>
    <w:rsid w:val="00915F0B"/>
    <w:rsid w:val="00921312"/>
    <w:rsid w:val="009216F5"/>
    <w:rsid w:val="009220A1"/>
    <w:rsid w:val="00922FC1"/>
    <w:rsid w:val="00922FF7"/>
    <w:rsid w:val="00923452"/>
    <w:rsid w:val="00923F74"/>
    <w:rsid w:val="00924AB7"/>
    <w:rsid w:val="0092638F"/>
    <w:rsid w:val="00926AC4"/>
    <w:rsid w:val="009300F6"/>
    <w:rsid w:val="009301D5"/>
    <w:rsid w:val="009337A2"/>
    <w:rsid w:val="00933EBE"/>
    <w:rsid w:val="0093461E"/>
    <w:rsid w:val="00935C1E"/>
    <w:rsid w:val="00935C3D"/>
    <w:rsid w:val="009366FE"/>
    <w:rsid w:val="009368A3"/>
    <w:rsid w:val="00937C2F"/>
    <w:rsid w:val="00941E74"/>
    <w:rsid w:val="0094340F"/>
    <w:rsid w:val="0094471A"/>
    <w:rsid w:val="009447DD"/>
    <w:rsid w:val="009452C8"/>
    <w:rsid w:val="009455F8"/>
    <w:rsid w:val="00946093"/>
    <w:rsid w:val="00946D90"/>
    <w:rsid w:val="009511D8"/>
    <w:rsid w:val="00951E53"/>
    <w:rsid w:val="00951E7D"/>
    <w:rsid w:val="00952D6E"/>
    <w:rsid w:val="009535D2"/>
    <w:rsid w:val="0095483F"/>
    <w:rsid w:val="00954FD7"/>
    <w:rsid w:val="00955AF5"/>
    <w:rsid w:val="00956CE5"/>
    <w:rsid w:val="00956D94"/>
    <w:rsid w:val="00960475"/>
    <w:rsid w:val="00961B43"/>
    <w:rsid w:val="00961FB2"/>
    <w:rsid w:val="00962588"/>
    <w:rsid w:val="00963195"/>
    <w:rsid w:val="009637D7"/>
    <w:rsid w:val="009638D5"/>
    <w:rsid w:val="00964CC8"/>
    <w:rsid w:val="009662B8"/>
    <w:rsid w:val="00967102"/>
    <w:rsid w:val="009677F1"/>
    <w:rsid w:val="00967E2C"/>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6C89"/>
    <w:rsid w:val="00986FA7"/>
    <w:rsid w:val="0098735E"/>
    <w:rsid w:val="00987BAE"/>
    <w:rsid w:val="00992CC4"/>
    <w:rsid w:val="009930CA"/>
    <w:rsid w:val="009936B8"/>
    <w:rsid w:val="00993ACA"/>
    <w:rsid w:val="0099409C"/>
    <w:rsid w:val="00995BA2"/>
    <w:rsid w:val="00996A52"/>
    <w:rsid w:val="009979A4"/>
    <w:rsid w:val="00997F66"/>
    <w:rsid w:val="009A011B"/>
    <w:rsid w:val="009A0F59"/>
    <w:rsid w:val="009A0F71"/>
    <w:rsid w:val="009A1088"/>
    <w:rsid w:val="009A15E2"/>
    <w:rsid w:val="009A1B36"/>
    <w:rsid w:val="009A1B68"/>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7355"/>
    <w:rsid w:val="009D7BBB"/>
    <w:rsid w:val="009E0AEB"/>
    <w:rsid w:val="009E45FF"/>
    <w:rsid w:val="009E7818"/>
    <w:rsid w:val="009E7E17"/>
    <w:rsid w:val="009F12B1"/>
    <w:rsid w:val="009F155D"/>
    <w:rsid w:val="009F2301"/>
    <w:rsid w:val="009F49BA"/>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8B1"/>
    <w:rsid w:val="00A06DCC"/>
    <w:rsid w:val="00A06FDF"/>
    <w:rsid w:val="00A07344"/>
    <w:rsid w:val="00A10152"/>
    <w:rsid w:val="00A1091E"/>
    <w:rsid w:val="00A10B41"/>
    <w:rsid w:val="00A1150C"/>
    <w:rsid w:val="00A11B9F"/>
    <w:rsid w:val="00A12DC9"/>
    <w:rsid w:val="00A13917"/>
    <w:rsid w:val="00A15C5D"/>
    <w:rsid w:val="00A17F63"/>
    <w:rsid w:val="00A203DD"/>
    <w:rsid w:val="00A204FC"/>
    <w:rsid w:val="00A20D26"/>
    <w:rsid w:val="00A222EB"/>
    <w:rsid w:val="00A22AD0"/>
    <w:rsid w:val="00A23531"/>
    <w:rsid w:val="00A25054"/>
    <w:rsid w:val="00A25901"/>
    <w:rsid w:val="00A2595A"/>
    <w:rsid w:val="00A25A13"/>
    <w:rsid w:val="00A310EA"/>
    <w:rsid w:val="00A31EE9"/>
    <w:rsid w:val="00A34100"/>
    <w:rsid w:val="00A34C60"/>
    <w:rsid w:val="00A35D56"/>
    <w:rsid w:val="00A3720D"/>
    <w:rsid w:val="00A37A11"/>
    <w:rsid w:val="00A37B08"/>
    <w:rsid w:val="00A416D2"/>
    <w:rsid w:val="00A417D5"/>
    <w:rsid w:val="00A4285A"/>
    <w:rsid w:val="00A429B8"/>
    <w:rsid w:val="00A435BA"/>
    <w:rsid w:val="00A4368C"/>
    <w:rsid w:val="00A43B06"/>
    <w:rsid w:val="00A45CAD"/>
    <w:rsid w:val="00A45D41"/>
    <w:rsid w:val="00A46A45"/>
    <w:rsid w:val="00A472BC"/>
    <w:rsid w:val="00A474B5"/>
    <w:rsid w:val="00A50D3C"/>
    <w:rsid w:val="00A51BDE"/>
    <w:rsid w:val="00A535C5"/>
    <w:rsid w:val="00A537A3"/>
    <w:rsid w:val="00A540D4"/>
    <w:rsid w:val="00A54B25"/>
    <w:rsid w:val="00A553C1"/>
    <w:rsid w:val="00A55613"/>
    <w:rsid w:val="00A566E5"/>
    <w:rsid w:val="00A56D20"/>
    <w:rsid w:val="00A57F80"/>
    <w:rsid w:val="00A600C3"/>
    <w:rsid w:val="00A60717"/>
    <w:rsid w:val="00A60E63"/>
    <w:rsid w:val="00A612C7"/>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767CD"/>
    <w:rsid w:val="00A80B91"/>
    <w:rsid w:val="00A81447"/>
    <w:rsid w:val="00A815E8"/>
    <w:rsid w:val="00A81D73"/>
    <w:rsid w:val="00A84AE0"/>
    <w:rsid w:val="00A85E4E"/>
    <w:rsid w:val="00A861FF"/>
    <w:rsid w:val="00A86457"/>
    <w:rsid w:val="00A876A1"/>
    <w:rsid w:val="00A876F7"/>
    <w:rsid w:val="00A8790A"/>
    <w:rsid w:val="00A92410"/>
    <w:rsid w:val="00A92949"/>
    <w:rsid w:val="00A932C3"/>
    <w:rsid w:val="00A9389F"/>
    <w:rsid w:val="00A94413"/>
    <w:rsid w:val="00A9463B"/>
    <w:rsid w:val="00A949D8"/>
    <w:rsid w:val="00A94D12"/>
    <w:rsid w:val="00A954C0"/>
    <w:rsid w:val="00A97B21"/>
    <w:rsid w:val="00A97DE8"/>
    <w:rsid w:val="00AA0FA9"/>
    <w:rsid w:val="00AA2F92"/>
    <w:rsid w:val="00AA3BFF"/>
    <w:rsid w:val="00AA4A01"/>
    <w:rsid w:val="00AA51A8"/>
    <w:rsid w:val="00AA63C3"/>
    <w:rsid w:val="00AB0264"/>
    <w:rsid w:val="00AB0BB7"/>
    <w:rsid w:val="00AB1D53"/>
    <w:rsid w:val="00AB3C4C"/>
    <w:rsid w:val="00AB3D0A"/>
    <w:rsid w:val="00AB3F27"/>
    <w:rsid w:val="00AB467E"/>
    <w:rsid w:val="00AB6196"/>
    <w:rsid w:val="00AB77A2"/>
    <w:rsid w:val="00AC158C"/>
    <w:rsid w:val="00AC1A73"/>
    <w:rsid w:val="00AC3BFF"/>
    <w:rsid w:val="00AC4509"/>
    <w:rsid w:val="00AC58F6"/>
    <w:rsid w:val="00AC6EBD"/>
    <w:rsid w:val="00AD0831"/>
    <w:rsid w:val="00AD1591"/>
    <w:rsid w:val="00AD2C48"/>
    <w:rsid w:val="00AD3177"/>
    <w:rsid w:val="00AD33D9"/>
    <w:rsid w:val="00AD4671"/>
    <w:rsid w:val="00AD4878"/>
    <w:rsid w:val="00AD6584"/>
    <w:rsid w:val="00AD7CCF"/>
    <w:rsid w:val="00AE2363"/>
    <w:rsid w:val="00AE2EE9"/>
    <w:rsid w:val="00AE4FE5"/>
    <w:rsid w:val="00AE51B9"/>
    <w:rsid w:val="00AE52F8"/>
    <w:rsid w:val="00AE60BB"/>
    <w:rsid w:val="00AE67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AFC"/>
    <w:rsid w:val="00B04E42"/>
    <w:rsid w:val="00B0787F"/>
    <w:rsid w:val="00B07ED4"/>
    <w:rsid w:val="00B102BB"/>
    <w:rsid w:val="00B10804"/>
    <w:rsid w:val="00B11137"/>
    <w:rsid w:val="00B1128A"/>
    <w:rsid w:val="00B11CDF"/>
    <w:rsid w:val="00B11EE2"/>
    <w:rsid w:val="00B122C8"/>
    <w:rsid w:val="00B12BB0"/>
    <w:rsid w:val="00B130F5"/>
    <w:rsid w:val="00B13C4F"/>
    <w:rsid w:val="00B14526"/>
    <w:rsid w:val="00B1591E"/>
    <w:rsid w:val="00B1634C"/>
    <w:rsid w:val="00B173FA"/>
    <w:rsid w:val="00B17AE6"/>
    <w:rsid w:val="00B20263"/>
    <w:rsid w:val="00B211D1"/>
    <w:rsid w:val="00B2257A"/>
    <w:rsid w:val="00B22E0B"/>
    <w:rsid w:val="00B22E7A"/>
    <w:rsid w:val="00B24671"/>
    <w:rsid w:val="00B252BA"/>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4CD"/>
    <w:rsid w:val="00B41552"/>
    <w:rsid w:val="00B415BC"/>
    <w:rsid w:val="00B41781"/>
    <w:rsid w:val="00B44DDF"/>
    <w:rsid w:val="00B45B27"/>
    <w:rsid w:val="00B46387"/>
    <w:rsid w:val="00B4649C"/>
    <w:rsid w:val="00B465BC"/>
    <w:rsid w:val="00B51783"/>
    <w:rsid w:val="00B51982"/>
    <w:rsid w:val="00B51DCB"/>
    <w:rsid w:val="00B520E7"/>
    <w:rsid w:val="00B5339F"/>
    <w:rsid w:val="00B53AF9"/>
    <w:rsid w:val="00B53BBC"/>
    <w:rsid w:val="00B54BCF"/>
    <w:rsid w:val="00B56132"/>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5B71"/>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2A95"/>
    <w:rsid w:val="00BA4949"/>
    <w:rsid w:val="00BA4B7D"/>
    <w:rsid w:val="00BA4FAF"/>
    <w:rsid w:val="00BA6EED"/>
    <w:rsid w:val="00BA7036"/>
    <w:rsid w:val="00BB07C8"/>
    <w:rsid w:val="00BB0C88"/>
    <w:rsid w:val="00BB0DEF"/>
    <w:rsid w:val="00BB229D"/>
    <w:rsid w:val="00BB23CB"/>
    <w:rsid w:val="00BB3BD8"/>
    <w:rsid w:val="00BB495E"/>
    <w:rsid w:val="00BB53E2"/>
    <w:rsid w:val="00BB5FA5"/>
    <w:rsid w:val="00BB63F6"/>
    <w:rsid w:val="00BC0600"/>
    <w:rsid w:val="00BC35A5"/>
    <w:rsid w:val="00BC3B53"/>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223"/>
    <w:rsid w:val="00BF2B4C"/>
    <w:rsid w:val="00BF2E7B"/>
    <w:rsid w:val="00BF34F6"/>
    <w:rsid w:val="00BF386E"/>
    <w:rsid w:val="00BF3EEB"/>
    <w:rsid w:val="00BF4B65"/>
    <w:rsid w:val="00BF5600"/>
    <w:rsid w:val="00BF5630"/>
    <w:rsid w:val="00BF5A39"/>
    <w:rsid w:val="00BF66AD"/>
    <w:rsid w:val="00C010CB"/>
    <w:rsid w:val="00C0218A"/>
    <w:rsid w:val="00C036C4"/>
    <w:rsid w:val="00C06A8C"/>
    <w:rsid w:val="00C06FE7"/>
    <w:rsid w:val="00C123FB"/>
    <w:rsid w:val="00C145FE"/>
    <w:rsid w:val="00C14811"/>
    <w:rsid w:val="00C14D9D"/>
    <w:rsid w:val="00C15923"/>
    <w:rsid w:val="00C17050"/>
    <w:rsid w:val="00C1714A"/>
    <w:rsid w:val="00C178CE"/>
    <w:rsid w:val="00C17956"/>
    <w:rsid w:val="00C20BE3"/>
    <w:rsid w:val="00C20E37"/>
    <w:rsid w:val="00C21371"/>
    <w:rsid w:val="00C2190E"/>
    <w:rsid w:val="00C21FA3"/>
    <w:rsid w:val="00C23A16"/>
    <w:rsid w:val="00C23A1F"/>
    <w:rsid w:val="00C23D67"/>
    <w:rsid w:val="00C24ACE"/>
    <w:rsid w:val="00C24B2D"/>
    <w:rsid w:val="00C25D2A"/>
    <w:rsid w:val="00C2611D"/>
    <w:rsid w:val="00C26CB4"/>
    <w:rsid w:val="00C30473"/>
    <w:rsid w:val="00C31886"/>
    <w:rsid w:val="00C32AEE"/>
    <w:rsid w:val="00C32F0E"/>
    <w:rsid w:val="00C33C01"/>
    <w:rsid w:val="00C349BA"/>
    <w:rsid w:val="00C36E15"/>
    <w:rsid w:val="00C37202"/>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18EC"/>
    <w:rsid w:val="00C522B5"/>
    <w:rsid w:val="00C529EE"/>
    <w:rsid w:val="00C52E6A"/>
    <w:rsid w:val="00C530A1"/>
    <w:rsid w:val="00C560DD"/>
    <w:rsid w:val="00C56D1C"/>
    <w:rsid w:val="00C5733D"/>
    <w:rsid w:val="00C57808"/>
    <w:rsid w:val="00C57FAE"/>
    <w:rsid w:val="00C6012B"/>
    <w:rsid w:val="00C6113C"/>
    <w:rsid w:val="00C65DFD"/>
    <w:rsid w:val="00C661DA"/>
    <w:rsid w:val="00C66A1D"/>
    <w:rsid w:val="00C66E44"/>
    <w:rsid w:val="00C705B7"/>
    <w:rsid w:val="00C70E21"/>
    <w:rsid w:val="00C712F7"/>
    <w:rsid w:val="00C71A9F"/>
    <w:rsid w:val="00C7258B"/>
    <w:rsid w:val="00C726AF"/>
    <w:rsid w:val="00C727F1"/>
    <w:rsid w:val="00C7289E"/>
    <w:rsid w:val="00C72DCE"/>
    <w:rsid w:val="00C741A0"/>
    <w:rsid w:val="00C74879"/>
    <w:rsid w:val="00C75019"/>
    <w:rsid w:val="00C760D4"/>
    <w:rsid w:val="00C7635B"/>
    <w:rsid w:val="00C766F8"/>
    <w:rsid w:val="00C76F1D"/>
    <w:rsid w:val="00C77AB8"/>
    <w:rsid w:val="00C77B70"/>
    <w:rsid w:val="00C812B1"/>
    <w:rsid w:val="00C8143B"/>
    <w:rsid w:val="00C82EBC"/>
    <w:rsid w:val="00C83F15"/>
    <w:rsid w:val="00C84AE1"/>
    <w:rsid w:val="00C8510B"/>
    <w:rsid w:val="00C856DD"/>
    <w:rsid w:val="00C85B26"/>
    <w:rsid w:val="00C9206B"/>
    <w:rsid w:val="00C925AE"/>
    <w:rsid w:val="00C92B36"/>
    <w:rsid w:val="00C93125"/>
    <w:rsid w:val="00C9363E"/>
    <w:rsid w:val="00C95635"/>
    <w:rsid w:val="00C96176"/>
    <w:rsid w:val="00C96A55"/>
    <w:rsid w:val="00CA0068"/>
    <w:rsid w:val="00CA0D40"/>
    <w:rsid w:val="00CA0D78"/>
    <w:rsid w:val="00CA1244"/>
    <w:rsid w:val="00CA1781"/>
    <w:rsid w:val="00CA26BB"/>
    <w:rsid w:val="00CA4056"/>
    <w:rsid w:val="00CA45CE"/>
    <w:rsid w:val="00CA4AA2"/>
    <w:rsid w:val="00CA5B0B"/>
    <w:rsid w:val="00CA6293"/>
    <w:rsid w:val="00CA6AA7"/>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6F9"/>
    <w:rsid w:val="00CC57C8"/>
    <w:rsid w:val="00CC5B63"/>
    <w:rsid w:val="00CC6E0C"/>
    <w:rsid w:val="00CD12C1"/>
    <w:rsid w:val="00CD1AC5"/>
    <w:rsid w:val="00CD2A2A"/>
    <w:rsid w:val="00CD4635"/>
    <w:rsid w:val="00CD4804"/>
    <w:rsid w:val="00CD4F73"/>
    <w:rsid w:val="00CD599F"/>
    <w:rsid w:val="00CD5C9A"/>
    <w:rsid w:val="00CD645C"/>
    <w:rsid w:val="00CD663F"/>
    <w:rsid w:val="00CD6F1F"/>
    <w:rsid w:val="00CD796C"/>
    <w:rsid w:val="00CE1AE8"/>
    <w:rsid w:val="00CE1B93"/>
    <w:rsid w:val="00CE1DF9"/>
    <w:rsid w:val="00CE1FCF"/>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BC3"/>
    <w:rsid w:val="00D004F5"/>
    <w:rsid w:val="00D00831"/>
    <w:rsid w:val="00D00EDB"/>
    <w:rsid w:val="00D01BCF"/>
    <w:rsid w:val="00D024FF"/>
    <w:rsid w:val="00D042D6"/>
    <w:rsid w:val="00D0442D"/>
    <w:rsid w:val="00D04E8B"/>
    <w:rsid w:val="00D07210"/>
    <w:rsid w:val="00D106B0"/>
    <w:rsid w:val="00D10A85"/>
    <w:rsid w:val="00D117E7"/>
    <w:rsid w:val="00D12F30"/>
    <w:rsid w:val="00D15036"/>
    <w:rsid w:val="00D16144"/>
    <w:rsid w:val="00D202CE"/>
    <w:rsid w:val="00D21050"/>
    <w:rsid w:val="00D2120A"/>
    <w:rsid w:val="00D226B9"/>
    <w:rsid w:val="00D22CD0"/>
    <w:rsid w:val="00D263BE"/>
    <w:rsid w:val="00D27627"/>
    <w:rsid w:val="00D31832"/>
    <w:rsid w:val="00D32E46"/>
    <w:rsid w:val="00D34AC4"/>
    <w:rsid w:val="00D3581C"/>
    <w:rsid w:val="00D35965"/>
    <w:rsid w:val="00D35A8A"/>
    <w:rsid w:val="00D36A6C"/>
    <w:rsid w:val="00D36B34"/>
    <w:rsid w:val="00D36FBA"/>
    <w:rsid w:val="00D372F9"/>
    <w:rsid w:val="00D40609"/>
    <w:rsid w:val="00D40701"/>
    <w:rsid w:val="00D411DD"/>
    <w:rsid w:val="00D433E3"/>
    <w:rsid w:val="00D44787"/>
    <w:rsid w:val="00D455C4"/>
    <w:rsid w:val="00D46428"/>
    <w:rsid w:val="00D46F51"/>
    <w:rsid w:val="00D47F6E"/>
    <w:rsid w:val="00D505B7"/>
    <w:rsid w:val="00D50BE7"/>
    <w:rsid w:val="00D5188B"/>
    <w:rsid w:val="00D51F46"/>
    <w:rsid w:val="00D52354"/>
    <w:rsid w:val="00D527FE"/>
    <w:rsid w:val="00D53CC9"/>
    <w:rsid w:val="00D53F0B"/>
    <w:rsid w:val="00D545CA"/>
    <w:rsid w:val="00D55E12"/>
    <w:rsid w:val="00D5754D"/>
    <w:rsid w:val="00D57CFF"/>
    <w:rsid w:val="00D57E91"/>
    <w:rsid w:val="00D57F84"/>
    <w:rsid w:val="00D600CC"/>
    <w:rsid w:val="00D61B58"/>
    <w:rsid w:val="00D62999"/>
    <w:rsid w:val="00D63454"/>
    <w:rsid w:val="00D63C5B"/>
    <w:rsid w:val="00D6505B"/>
    <w:rsid w:val="00D651B9"/>
    <w:rsid w:val="00D654DE"/>
    <w:rsid w:val="00D665B0"/>
    <w:rsid w:val="00D67D9D"/>
    <w:rsid w:val="00D70474"/>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90CBD"/>
    <w:rsid w:val="00D90F58"/>
    <w:rsid w:val="00D91D08"/>
    <w:rsid w:val="00D9211F"/>
    <w:rsid w:val="00D92B64"/>
    <w:rsid w:val="00D9333C"/>
    <w:rsid w:val="00D935D4"/>
    <w:rsid w:val="00D93902"/>
    <w:rsid w:val="00D94C34"/>
    <w:rsid w:val="00D95653"/>
    <w:rsid w:val="00D97C38"/>
    <w:rsid w:val="00DA0576"/>
    <w:rsid w:val="00DA0D57"/>
    <w:rsid w:val="00DA2A5C"/>
    <w:rsid w:val="00DA2A84"/>
    <w:rsid w:val="00DA37A0"/>
    <w:rsid w:val="00DA4089"/>
    <w:rsid w:val="00DA46CE"/>
    <w:rsid w:val="00DA4D26"/>
    <w:rsid w:val="00DA4E4D"/>
    <w:rsid w:val="00DA66B2"/>
    <w:rsid w:val="00DA6BC6"/>
    <w:rsid w:val="00DA7205"/>
    <w:rsid w:val="00DA7320"/>
    <w:rsid w:val="00DB00B7"/>
    <w:rsid w:val="00DB06A9"/>
    <w:rsid w:val="00DB2B27"/>
    <w:rsid w:val="00DB35B5"/>
    <w:rsid w:val="00DB39FF"/>
    <w:rsid w:val="00DB4AA1"/>
    <w:rsid w:val="00DB5591"/>
    <w:rsid w:val="00DB55DC"/>
    <w:rsid w:val="00DB6613"/>
    <w:rsid w:val="00DC2323"/>
    <w:rsid w:val="00DC4409"/>
    <w:rsid w:val="00DC4C41"/>
    <w:rsid w:val="00DC53FE"/>
    <w:rsid w:val="00DC5B92"/>
    <w:rsid w:val="00DC7541"/>
    <w:rsid w:val="00DC7F74"/>
    <w:rsid w:val="00DD0A38"/>
    <w:rsid w:val="00DD1E96"/>
    <w:rsid w:val="00DD29A4"/>
    <w:rsid w:val="00DD2CF6"/>
    <w:rsid w:val="00DD2E79"/>
    <w:rsid w:val="00DD3BE5"/>
    <w:rsid w:val="00DD6475"/>
    <w:rsid w:val="00DD78E0"/>
    <w:rsid w:val="00DE2024"/>
    <w:rsid w:val="00DE258A"/>
    <w:rsid w:val="00DE3405"/>
    <w:rsid w:val="00DE3A55"/>
    <w:rsid w:val="00DE5B3F"/>
    <w:rsid w:val="00DE62F4"/>
    <w:rsid w:val="00DE78E3"/>
    <w:rsid w:val="00DF0BD6"/>
    <w:rsid w:val="00DF0DDB"/>
    <w:rsid w:val="00DF0E7A"/>
    <w:rsid w:val="00DF2280"/>
    <w:rsid w:val="00DF409E"/>
    <w:rsid w:val="00DF4138"/>
    <w:rsid w:val="00DF474D"/>
    <w:rsid w:val="00DF51EF"/>
    <w:rsid w:val="00DF6581"/>
    <w:rsid w:val="00DF6BA8"/>
    <w:rsid w:val="00E0106D"/>
    <w:rsid w:val="00E0128D"/>
    <w:rsid w:val="00E01AE6"/>
    <w:rsid w:val="00E01DF9"/>
    <w:rsid w:val="00E021F6"/>
    <w:rsid w:val="00E0285F"/>
    <w:rsid w:val="00E02CE8"/>
    <w:rsid w:val="00E044AF"/>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B4A"/>
    <w:rsid w:val="00E25DB2"/>
    <w:rsid w:val="00E26D6F"/>
    <w:rsid w:val="00E26F15"/>
    <w:rsid w:val="00E30D63"/>
    <w:rsid w:val="00E30DAA"/>
    <w:rsid w:val="00E30EC7"/>
    <w:rsid w:val="00E322FF"/>
    <w:rsid w:val="00E3320B"/>
    <w:rsid w:val="00E356B3"/>
    <w:rsid w:val="00E4011C"/>
    <w:rsid w:val="00E40F17"/>
    <w:rsid w:val="00E41DA1"/>
    <w:rsid w:val="00E41DD9"/>
    <w:rsid w:val="00E41F07"/>
    <w:rsid w:val="00E4219C"/>
    <w:rsid w:val="00E42917"/>
    <w:rsid w:val="00E4362E"/>
    <w:rsid w:val="00E4483E"/>
    <w:rsid w:val="00E45184"/>
    <w:rsid w:val="00E45BB1"/>
    <w:rsid w:val="00E461A2"/>
    <w:rsid w:val="00E4744E"/>
    <w:rsid w:val="00E50C99"/>
    <w:rsid w:val="00E52BE4"/>
    <w:rsid w:val="00E53C43"/>
    <w:rsid w:val="00E53FB7"/>
    <w:rsid w:val="00E54150"/>
    <w:rsid w:val="00E55A98"/>
    <w:rsid w:val="00E55C2D"/>
    <w:rsid w:val="00E56762"/>
    <w:rsid w:val="00E60BF9"/>
    <w:rsid w:val="00E627B1"/>
    <w:rsid w:val="00E62C61"/>
    <w:rsid w:val="00E63765"/>
    <w:rsid w:val="00E638F6"/>
    <w:rsid w:val="00E64A48"/>
    <w:rsid w:val="00E64B85"/>
    <w:rsid w:val="00E65738"/>
    <w:rsid w:val="00E662A4"/>
    <w:rsid w:val="00E66ED0"/>
    <w:rsid w:val="00E702A6"/>
    <w:rsid w:val="00E71D50"/>
    <w:rsid w:val="00E72564"/>
    <w:rsid w:val="00E73D3D"/>
    <w:rsid w:val="00E74556"/>
    <w:rsid w:val="00E752A4"/>
    <w:rsid w:val="00E76386"/>
    <w:rsid w:val="00E76C31"/>
    <w:rsid w:val="00E77955"/>
    <w:rsid w:val="00E8055A"/>
    <w:rsid w:val="00E82192"/>
    <w:rsid w:val="00E83AEA"/>
    <w:rsid w:val="00E8672B"/>
    <w:rsid w:val="00E90734"/>
    <w:rsid w:val="00E91508"/>
    <w:rsid w:val="00E925F4"/>
    <w:rsid w:val="00E939B7"/>
    <w:rsid w:val="00E93C81"/>
    <w:rsid w:val="00E94F57"/>
    <w:rsid w:val="00E9783C"/>
    <w:rsid w:val="00E97F7C"/>
    <w:rsid w:val="00EA0022"/>
    <w:rsid w:val="00EA019E"/>
    <w:rsid w:val="00EA0663"/>
    <w:rsid w:val="00EA10EE"/>
    <w:rsid w:val="00EA1A3C"/>
    <w:rsid w:val="00EA20E7"/>
    <w:rsid w:val="00EA21D3"/>
    <w:rsid w:val="00EA4625"/>
    <w:rsid w:val="00EA5580"/>
    <w:rsid w:val="00EA654C"/>
    <w:rsid w:val="00EA6BFD"/>
    <w:rsid w:val="00EA7CEA"/>
    <w:rsid w:val="00EB00D0"/>
    <w:rsid w:val="00EB0261"/>
    <w:rsid w:val="00EB0AB1"/>
    <w:rsid w:val="00EB0EFE"/>
    <w:rsid w:val="00EB22D4"/>
    <w:rsid w:val="00EB4508"/>
    <w:rsid w:val="00EB4A7C"/>
    <w:rsid w:val="00EB53EF"/>
    <w:rsid w:val="00EB5B13"/>
    <w:rsid w:val="00EB6318"/>
    <w:rsid w:val="00EB672A"/>
    <w:rsid w:val="00EB6742"/>
    <w:rsid w:val="00EB6852"/>
    <w:rsid w:val="00EC2383"/>
    <w:rsid w:val="00EC2D51"/>
    <w:rsid w:val="00EC3955"/>
    <w:rsid w:val="00EC39CF"/>
    <w:rsid w:val="00EC39D7"/>
    <w:rsid w:val="00EC4CA7"/>
    <w:rsid w:val="00EC596D"/>
    <w:rsid w:val="00EC605B"/>
    <w:rsid w:val="00EC6719"/>
    <w:rsid w:val="00EC7458"/>
    <w:rsid w:val="00ED0F9A"/>
    <w:rsid w:val="00ED0FAC"/>
    <w:rsid w:val="00ED1276"/>
    <w:rsid w:val="00ED195E"/>
    <w:rsid w:val="00ED3266"/>
    <w:rsid w:val="00ED5DAB"/>
    <w:rsid w:val="00ED7C50"/>
    <w:rsid w:val="00EE0791"/>
    <w:rsid w:val="00EE21AB"/>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5468"/>
    <w:rsid w:val="00F17BC0"/>
    <w:rsid w:val="00F20078"/>
    <w:rsid w:val="00F213EE"/>
    <w:rsid w:val="00F21D80"/>
    <w:rsid w:val="00F22A2B"/>
    <w:rsid w:val="00F23015"/>
    <w:rsid w:val="00F24A5D"/>
    <w:rsid w:val="00F24BEC"/>
    <w:rsid w:val="00F25B0C"/>
    <w:rsid w:val="00F26BFC"/>
    <w:rsid w:val="00F26D74"/>
    <w:rsid w:val="00F303D7"/>
    <w:rsid w:val="00F304BB"/>
    <w:rsid w:val="00F312A3"/>
    <w:rsid w:val="00F31627"/>
    <w:rsid w:val="00F31959"/>
    <w:rsid w:val="00F32281"/>
    <w:rsid w:val="00F32285"/>
    <w:rsid w:val="00F33AAC"/>
    <w:rsid w:val="00F34582"/>
    <w:rsid w:val="00F36089"/>
    <w:rsid w:val="00F372C2"/>
    <w:rsid w:val="00F375FC"/>
    <w:rsid w:val="00F37F9D"/>
    <w:rsid w:val="00F423AB"/>
    <w:rsid w:val="00F42C58"/>
    <w:rsid w:val="00F436E5"/>
    <w:rsid w:val="00F43BD3"/>
    <w:rsid w:val="00F44411"/>
    <w:rsid w:val="00F45B69"/>
    <w:rsid w:val="00F462A2"/>
    <w:rsid w:val="00F507BF"/>
    <w:rsid w:val="00F5085F"/>
    <w:rsid w:val="00F51EBE"/>
    <w:rsid w:val="00F534E1"/>
    <w:rsid w:val="00F53F54"/>
    <w:rsid w:val="00F549A5"/>
    <w:rsid w:val="00F563CC"/>
    <w:rsid w:val="00F567BE"/>
    <w:rsid w:val="00F57283"/>
    <w:rsid w:val="00F576A2"/>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72E5"/>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B60D5"/>
    <w:rsid w:val="00FC0651"/>
    <w:rsid w:val="00FC12D9"/>
    <w:rsid w:val="00FC1655"/>
    <w:rsid w:val="00FC2638"/>
    <w:rsid w:val="00FC2A3B"/>
    <w:rsid w:val="00FC2B48"/>
    <w:rsid w:val="00FC320C"/>
    <w:rsid w:val="00FC50EA"/>
    <w:rsid w:val="00FC5EFD"/>
    <w:rsid w:val="00FC7553"/>
    <w:rsid w:val="00FC7EB2"/>
    <w:rsid w:val="00FD18FE"/>
    <w:rsid w:val="00FD2FFD"/>
    <w:rsid w:val="00FD37CB"/>
    <w:rsid w:val="00FD3A44"/>
    <w:rsid w:val="00FD443B"/>
    <w:rsid w:val="00FD4650"/>
    <w:rsid w:val="00FD49F7"/>
    <w:rsid w:val="00FD6939"/>
    <w:rsid w:val="00FD6DF0"/>
    <w:rsid w:val="00FE0025"/>
    <w:rsid w:val="00FE0D02"/>
    <w:rsid w:val="00FE2139"/>
    <w:rsid w:val="00FE48E8"/>
    <w:rsid w:val="00FE5972"/>
    <w:rsid w:val="00FE6748"/>
    <w:rsid w:val="00FE68C3"/>
    <w:rsid w:val="00FE7024"/>
    <w:rsid w:val="00FE72EC"/>
    <w:rsid w:val="00FE7790"/>
    <w:rsid w:val="00FE7A0B"/>
    <w:rsid w:val="00FF0376"/>
    <w:rsid w:val="00FF0E32"/>
    <w:rsid w:val="00FF18DF"/>
    <w:rsid w:val="00FF2379"/>
    <w:rsid w:val="00FF2CF8"/>
    <w:rsid w:val="00FF301B"/>
    <w:rsid w:val="00FF6219"/>
    <w:rsid w:val="00FF6D86"/>
    <w:rsid w:val="00FF732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76272546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4E06-AF51-470B-8056-ADF7F8F2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9</cp:revision>
  <cp:lastPrinted>2021-12-17T15:55:00Z</cp:lastPrinted>
  <dcterms:created xsi:type="dcterms:W3CDTF">2022-01-21T14:25:00Z</dcterms:created>
  <dcterms:modified xsi:type="dcterms:W3CDTF">2022-01-21T16:24:00Z</dcterms:modified>
</cp:coreProperties>
</file>